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3EF83" w14:textId="77777777" w:rsidR="00F83C8C" w:rsidRDefault="003F66C3" w:rsidP="003F66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CEC Meeting</w:t>
      </w:r>
      <w:r w:rsidR="00973AEF">
        <w:rPr>
          <w:rFonts w:ascii="Arial" w:hAnsi="Arial" w:cs="Arial"/>
          <w:b/>
          <w:sz w:val="24"/>
          <w:szCs w:val="24"/>
        </w:rPr>
        <w:t xml:space="preserve"> Minutes</w:t>
      </w:r>
      <w:bookmarkStart w:id="0" w:name="_GoBack"/>
      <w:bookmarkEnd w:id="0"/>
    </w:p>
    <w:p w14:paraId="76A8547F" w14:textId="77777777" w:rsidR="003F66C3" w:rsidRDefault="003F66C3" w:rsidP="003F66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27</w:t>
      </w:r>
      <w:r w:rsidRPr="003F66C3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>, 2023</w:t>
      </w:r>
    </w:p>
    <w:p w14:paraId="32BE7929" w14:textId="77777777" w:rsidR="003F66C3" w:rsidRDefault="003F66C3" w:rsidP="003F66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3AD876" w14:textId="77777777" w:rsidR="003F66C3" w:rsidRDefault="003F66C3" w:rsidP="003F66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3:00pm – 4:00pm</w:t>
      </w:r>
    </w:p>
    <w:p w14:paraId="7C8EF40A" w14:textId="77777777" w:rsidR="003F66C3" w:rsidRDefault="003F66C3" w:rsidP="003F66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352749" w14:textId="77777777" w:rsidR="003F66C3" w:rsidRDefault="003F66C3" w:rsidP="003F66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to Order</w:t>
      </w:r>
    </w:p>
    <w:p w14:paraId="7930D489" w14:textId="77777777" w:rsidR="003F66C3" w:rsidRPr="00973AEF" w:rsidRDefault="003F66C3" w:rsidP="003F66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3AEF">
        <w:rPr>
          <w:rFonts w:ascii="Arial" w:hAnsi="Arial" w:cs="Arial"/>
          <w:sz w:val="24"/>
          <w:szCs w:val="24"/>
        </w:rPr>
        <w:t>Adrienne called the meeting to order at 3:0</w:t>
      </w:r>
      <w:r w:rsidR="00E40C0D" w:rsidRPr="00973AEF">
        <w:rPr>
          <w:rFonts w:ascii="Arial" w:hAnsi="Arial" w:cs="Arial"/>
          <w:sz w:val="24"/>
          <w:szCs w:val="24"/>
        </w:rPr>
        <w:t>3</w:t>
      </w:r>
      <w:r w:rsidRPr="00973AEF">
        <w:rPr>
          <w:rFonts w:ascii="Arial" w:hAnsi="Arial" w:cs="Arial"/>
          <w:sz w:val="24"/>
          <w:szCs w:val="24"/>
        </w:rPr>
        <w:t>pm.</w:t>
      </w:r>
    </w:p>
    <w:p w14:paraId="615694BD" w14:textId="77777777" w:rsidR="003F66C3" w:rsidRDefault="003F66C3" w:rsidP="003F66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94F1FF" w14:textId="77777777" w:rsidR="003F66C3" w:rsidRDefault="003F66C3" w:rsidP="003F66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Attendees</w:t>
      </w:r>
    </w:p>
    <w:p w14:paraId="5A14AD96" w14:textId="77777777" w:rsidR="003F66C3" w:rsidRPr="00973AEF" w:rsidRDefault="003F66C3" w:rsidP="003F66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3AEF">
        <w:rPr>
          <w:rFonts w:ascii="Arial" w:hAnsi="Arial" w:cs="Arial"/>
          <w:sz w:val="24"/>
          <w:szCs w:val="24"/>
        </w:rPr>
        <w:t>Andrea Mattos, Evan Hammond</w:t>
      </w:r>
      <w:r w:rsidR="00DA080D" w:rsidRPr="00973AEF">
        <w:rPr>
          <w:rFonts w:ascii="Arial" w:hAnsi="Arial" w:cs="Arial"/>
          <w:sz w:val="24"/>
          <w:szCs w:val="24"/>
        </w:rPr>
        <w:t xml:space="preserve">, Jenn </w:t>
      </w:r>
      <w:proofErr w:type="spellStart"/>
      <w:r w:rsidR="00DA080D" w:rsidRPr="00973AEF">
        <w:rPr>
          <w:rFonts w:ascii="Arial" w:hAnsi="Arial" w:cs="Arial"/>
          <w:sz w:val="24"/>
          <w:szCs w:val="24"/>
        </w:rPr>
        <w:t>Guhl</w:t>
      </w:r>
      <w:proofErr w:type="spellEnd"/>
      <w:r w:rsidR="00DA080D" w:rsidRPr="00973AEF">
        <w:rPr>
          <w:rFonts w:ascii="Arial" w:hAnsi="Arial" w:cs="Arial"/>
          <w:sz w:val="24"/>
          <w:szCs w:val="24"/>
        </w:rPr>
        <w:t xml:space="preserve">, Levi </w:t>
      </w:r>
      <w:r w:rsidR="00973AEF" w:rsidRPr="00973AEF">
        <w:rPr>
          <w:rFonts w:ascii="Arial" w:hAnsi="Arial" w:cs="Arial"/>
          <w:sz w:val="24"/>
          <w:szCs w:val="24"/>
        </w:rPr>
        <w:t>Kear</w:t>
      </w:r>
      <w:r w:rsidR="00DA080D" w:rsidRPr="00973AEF">
        <w:rPr>
          <w:rFonts w:ascii="Arial" w:hAnsi="Arial" w:cs="Arial"/>
          <w:sz w:val="24"/>
          <w:szCs w:val="24"/>
        </w:rPr>
        <w:t>, Brandon Price, Adrien</w:t>
      </w:r>
      <w:r w:rsidR="00973AEF" w:rsidRPr="00973AEF">
        <w:rPr>
          <w:rFonts w:ascii="Arial" w:hAnsi="Arial" w:cs="Arial"/>
          <w:sz w:val="24"/>
          <w:szCs w:val="24"/>
        </w:rPr>
        <w:t>n</w:t>
      </w:r>
      <w:r w:rsidR="00DA080D" w:rsidRPr="00973AEF">
        <w:rPr>
          <w:rFonts w:ascii="Arial" w:hAnsi="Arial" w:cs="Arial"/>
          <w:sz w:val="24"/>
          <w:szCs w:val="24"/>
        </w:rPr>
        <w:t xml:space="preserve">e Seegers, Vanessa </w:t>
      </w:r>
      <w:proofErr w:type="spellStart"/>
      <w:r w:rsidR="00DA080D" w:rsidRPr="00973AEF">
        <w:rPr>
          <w:rFonts w:ascii="Arial" w:hAnsi="Arial" w:cs="Arial"/>
          <w:sz w:val="24"/>
          <w:szCs w:val="24"/>
        </w:rPr>
        <w:t>Muro-Marai</w:t>
      </w:r>
      <w:proofErr w:type="spellEnd"/>
      <w:r w:rsidR="00DA080D" w:rsidRPr="00973AEF">
        <w:rPr>
          <w:rFonts w:ascii="Arial" w:hAnsi="Arial" w:cs="Arial"/>
          <w:sz w:val="24"/>
          <w:szCs w:val="24"/>
        </w:rPr>
        <w:t>, Elyse Elizondo, Elissa Creighton, Luisa Adams</w:t>
      </w:r>
    </w:p>
    <w:p w14:paraId="6654272F" w14:textId="77777777" w:rsidR="00DA080D" w:rsidRDefault="00DA080D" w:rsidP="003F66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703228" w14:textId="77777777" w:rsidR="00DA080D" w:rsidRDefault="00DA080D" w:rsidP="003F66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Discussion:</w:t>
      </w:r>
    </w:p>
    <w:p w14:paraId="7C40FA93" w14:textId="77777777" w:rsidR="00DA080D" w:rsidRPr="00973AEF" w:rsidRDefault="00DA080D" w:rsidP="00973A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3AEF">
        <w:rPr>
          <w:rFonts w:ascii="Arial" w:hAnsi="Arial" w:cs="Arial"/>
          <w:sz w:val="24"/>
          <w:szCs w:val="24"/>
        </w:rPr>
        <w:t>Brandon discussed our Current Student Demographics and Student Equity Plan and is proposing a “Student Climate” survey he’ll bring back current examples and will discuss what information we really would want to know.</w:t>
      </w:r>
    </w:p>
    <w:p w14:paraId="63D9D5A2" w14:textId="77777777" w:rsidR="00DA080D" w:rsidRPr="00973AEF" w:rsidRDefault="00DA080D" w:rsidP="00DA080D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6E587FC" w14:textId="77777777" w:rsidR="002A44F3" w:rsidRPr="00973AEF" w:rsidRDefault="00DA080D" w:rsidP="00973A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3AEF">
        <w:rPr>
          <w:rFonts w:ascii="Arial" w:hAnsi="Arial" w:cs="Arial"/>
          <w:sz w:val="24"/>
          <w:szCs w:val="24"/>
        </w:rPr>
        <w:t>Levi shared that Courtney Sutton’s team had conducted one already however the results are not in yet.</w:t>
      </w:r>
    </w:p>
    <w:p w14:paraId="1E9EAA1D" w14:textId="77777777" w:rsidR="002A44F3" w:rsidRPr="00973AEF" w:rsidRDefault="002A44F3" w:rsidP="00DA080D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47F0CCA9" w14:textId="77777777" w:rsidR="002A44F3" w:rsidRPr="00973AEF" w:rsidRDefault="002A44F3" w:rsidP="00973A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3AEF">
        <w:rPr>
          <w:rFonts w:ascii="Arial" w:hAnsi="Arial" w:cs="Arial"/>
          <w:sz w:val="24"/>
          <w:szCs w:val="24"/>
        </w:rPr>
        <w:t>Also discussed was how are we going to recruit for CEC participation and what we would like to accomplish. El</w:t>
      </w:r>
      <w:r w:rsidR="00973AEF" w:rsidRPr="00973AEF">
        <w:rPr>
          <w:rFonts w:ascii="Arial" w:hAnsi="Arial" w:cs="Arial"/>
          <w:sz w:val="24"/>
          <w:szCs w:val="24"/>
        </w:rPr>
        <w:t>yse</w:t>
      </w:r>
      <w:r w:rsidRPr="00973AEF">
        <w:rPr>
          <w:rFonts w:ascii="Arial" w:hAnsi="Arial" w:cs="Arial"/>
          <w:sz w:val="24"/>
          <w:szCs w:val="24"/>
        </w:rPr>
        <w:t xml:space="preserve"> suggested holding a multi</w:t>
      </w:r>
      <w:r w:rsidR="00973AEF" w:rsidRPr="00973AEF">
        <w:rPr>
          <w:rFonts w:ascii="Arial" w:hAnsi="Arial" w:cs="Arial"/>
          <w:sz w:val="24"/>
          <w:szCs w:val="24"/>
        </w:rPr>
        <w:t>-cultural</w:t>
      </w:r>
      <w:r w:rsidRPr="00973AEF">
        <w:rPr>
          <w:rFonts w:ascii="Arial" w:hAnsi="Arial" w:cs="Arial"/>
          <w:sz w:val="24"/>
          <w:szCs w:val="24"/>
        </w:rPr>
        <w:t xml:space="preserve"> event.</w:t>
      </w:r>
    </w:p>
    <w:p w14:paraId="7BE85D16" w14:textId="77777777" w:rsidR="002A44F3" w:rsidRDefault="002A44F3" w:rsidP="002A44F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481233" w14:textId="77777777" w:rsidR="0071025B" w:rsidRDefault="0071025B" w:rsidP="002A44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 Items:</w:t>
      </w:r>
    </w:p>
    <w:p w14:paraId="13EEF616" w14:textId="77777777" w:rsidR="00DA080D" w:rsidRPr="00973AEF" w:rsidRDefault="0071025B" w:rsidP="00973A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3AEF">
        <w:rPr>
          <w:rFonts w:ascii="Arial" w:hAnsi="Arial" w:cs="Arial"/>
          <w:sz w:val="24"/>
          <w:szCs w:val="24"/>
        </w:rPr>
        <w:t xml:space="preserve">Levi informed the group that the “Gay Straight Alliance” club has changed its name to “Gender &amp; Sexuality Alliance”. He also shared with us that </w:t>
      </w:r>
      <w:proofErr w:type="gramStart"/>
      <w:r w:rsidRPr="00973AEF">
        <w:rPr>
          <w:rFonts w:ascii="Arial" w:hAnsi="Arial" w:cs="Arial"/>
          <w:sz w:val="24"/>
          <w:szCs w:val="24"/>
        </w:rPr>
        <w:t>club chartered</w:t>
      </w:r>
      <w:proofErr w:type="gramEnd"/>
      <w:r w:rsidRPr="00973AEF">
        <w:rPr>
          <w:rFonts w:ascii="Arial" w:hAnsi="Arial" w:cs="Arial"/>
          <w:sz w:val="24"/>
          <w:szCs w:val="24"/>
        </w:rPr>
        <w:t xml:space="preserve"> members are struggling in running the meetings due to inexperience and lack of training.</w:t>
      </w:r>
      <w:r w:rsidR="002A44F3" w:rsidRPr="00973AEF">
        <w:rPr>
          <w:rFonts w:ascii="Arial" w:hAnsi="Arial" w:cs="Arial"/>
          <w:sz w:val="24"/>
          <w:szCs w:val="24"/>
        </w:rPr>
        <w:t xml:space="preserve"> </w:t>
      </w:r>
      <w:r w:rsidR="00DA080D" w:rsidRPr="00973AEF">
        <w:rPr>
          <w:rFonts w:ascii="Arial" w:hAnsi="Arial" w:cs="Arial"/>
          <w:sz w:val="24"/>
          <w:szCs w:val="24"/>
        </w:rPr>
        <w:t xml:space="preserve"> </w:t>
      </w:r>
    </w:p>
    <w:p w14:paraId="51636F60" w14:textId="77777777" w:rsidR="0071025B" w:rsidRPr="00973AEF" w:rsidRDefault="0071025B" w:rsidP="002A44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B4975B" w14:textId="77777777" w:rsidR="0071025B" w:rsidRPr="00973AEF" w:rsidRDefault="0071025B" w:rsidP="00973A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3AEF">
        <w:rPr>
          <w:rFonts w:ascii="Arial" w:hAnsi="Arial" w:cs="Arial"/>
          <w:sz w:val="24"/>
          <w:szCs w:val="24"/>
        </w:rPr>
        <w:t>Vanessa Muro-Marai has asked us to consider undertaking “La Fiesta” event as this year it was not possible to organize it and community members were asking about it.</w:t>
      </w:r>
    </w:p>
    <w:p w14:paraId="211F63F7" w14:textId="77777777" w:rsidR="0071025B" w:rsidRPr="00973AEF" w:rsidRDefault="0071025B" w:rsidP="0071025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C4AAF68" w14:textId="77777777" w:rsidR="0071025B" w:rsidRPr="00973AEF" w:rsidRDefault="0071025B" w:rsidP="00973A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3AEF">
        <w:rPr>
          <w:rFonts w:ascii="Arial" w:hAnsi="Arial" w:cs="Arial"/>
          <w:sz w:val="24"/>
          <w:szCs w:val="24"/>
        </w:rPr>
        <w:t xml:space="preserve">Elissa </w:t>
      </w:r>
      <w:r w:rsidR="00477D60" w:rsidRPr="00973AEF">
        <w:rPr>
          <w:rFonts w:ascii="Arial" w:hAnsi="Arial" w:cs="Arial"/>
          <w:sz w:val="24"/>
          <w:szCs w:val="24"/>
        </w:rPr>
        <w:t>also asked us to consider reaching out to “Native Voices” as the CEC had done so in the past.</w:t>
      </w:r>
    </w:p>
    <w:p w14:paraId="6837F6DB" w14:textId="77777777" w:rsidR="00477D60" w:rsidRPr="00973AEF" w:rsidRDefault="00477D60" w:rsidP="0071025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0613BD" w14:textId="77777777" w:rsidR="00477D60" w:rsidRPr="00973AEF" w:rsidRDefault="00477D60" w:rsidP="00973A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3AEF">
        <w:rPr>
          <w:rFonts w:ascii="Arial" w:hAnsi="Arial" w:cs="Arial"/>
          <w:sz w:val="24"/>
          <w:szCs w:val="24"/>
        </w:rPr>
        <w:t xml:space="preserve">EOPS is celebrating Spanish Heritage month with postings and decorations. Luisa will forward CSEA newsletter to Vanessa and Adrienne as it contains articles highlighting Hispanics that </w:t>
      </w:r>
      <w:r w:rsidR="00C5058D" w:rsidRPr="00973AEF">
        <w:rPr>
          <w:rFonts w:ascii="Arial" w:hAnsi="Arial" w:cs="Arial"/>
          <w:sz w:val="24"/>
          <w:szCs w:val="24"/>
        </w:rPr>
        <w:t xml:space="preserve">have made important contributions </w:t>
      </w:r>
      <w:r w:rsidR="00E40C0D" w:rsidRPr="00973AEF">
        <w:rPr>
          <w:rFonts w:ascii="Arial" w:hAnsi="Arial" w:cs="Arial"/>
          <w:sz w:val="24"/>
          <w:szCs w:val="24"/>
        </w:rPr>
        <w:t>in the labor movement.</w:t>
      </w:r>
    </w:p>
    <w:p w14:paraId="72300DE0" w14:textId="77777777" w:rsidR="00E40C0D" w:rsidRDefault="00E40C0D" w:rsidP="0071025B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14:paraId="389150DF" w14:textId="77777777" w:rsidR="00E40C0D" w:rsidRDefault="00E40C0D" w:rsidP="00973AEF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adjourned at 4:05pm</w:t>
      </w:r>
    </w:p>
    <w:p w14:paraId="39D856A6" w14:textId="77777777" w:rsidR="0071025B" w:rsidRPr="002A44F3" w:rsidRDefault="0071025B" w:rsidP="002A44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sectPr w:rsidR="0071025B" w:rsidRPr="002A4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C0F47"/>
    <w:multiLevelType w:val="hybridMultilevel"/>
    <w:tmpl w:val="A4BE8E60"/>
    <w:lvl w:ilvl="0" w:tplc="34F2A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C3"/>
    <w:rsid w:val="002A44F3"/>
    <w:rsid w:val="003F66C3"/>
    <w:rsid w:val="00477D60"/>
    <w:rsid w:val="0071025B"/>
    <w:rsid w:val="00973AEF"/>
    <w:rsid w:val="00C5058D"/>
    <w:rsid w:val="00DA080D"/>
    <w:rsid w:val="00E40C0D"/>
    <w:rsid w:val="00F8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A0544"/>
  <w15:chartTrackingRefBased/>
  <w15:docId w15:val="{D49D537B-3717-4679-9D76-3EB0AFB6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51C220DA8314D9A8F837AE99CD8C4" ma:contentTypeVersion="15" ma:contentTypeDescription="Create a new document." ma:contentTypeScope="" ma:versionID="0a331768cc3ed24428e370aa9238d2a6">
  <xsd:schema xmlns:xsd="http://www.w3.org/2001/XMLSchema" xmlns:xs="http://www.w3.org/2001/XMLSchema" xmlns:p="http://schemas.microsoft.com/office/2006/metadata/properties" xmlns:ns3="22e9ddf2-4723-4a48-9864-34b3560834cc" xmlns:ns4="470e3d3b-7be9-4b8c-a68f-aa52987d83f2" targetNamespace="http://schemas.microsoft.com/office/2006/metadata/properties" ma:root="true" ma:fieldsID="9903d9bb34c586224d9dfab716c1afa6" ns3:_="" ns4:_="">
    <xsd:import namespace="22e9ddf2-4723-4a48-9864-34b3560834cc"/>
    <xsd:import namespace="470e3d3b-7be9-4b8c-a68f-aa52987d83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9ddf2-4723-4a48-9864-34b3560834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3d3b-7be9-4b8c-a68f-aa52987d8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70e3d3b-7be9-4b8c-a68f-aa52987d83f2" xsi:nil="true"/>
  </documentManagement>
</p:properties>
</file>

<file path=customXml/itemProps1.xml><?xml version="1.0" encoding="utf-8"?>
<ds:datastoreItem xmlns:ds="http://schemas.openxmlformats.org/officeDocument/2006/customXml" ds:itemID="{C36E8DC1-C382-489D-BA5D-C69526EE6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9ddf2-4723-4a48-9864-34b3560834cc"/>
    <ds:schemaRef ds:uri="470e3d3b-7be9-4b8c-a68f-aa52987d8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268F41-C4DD-43A5-956B-EC1EEC6AB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212AAC-EACE-48D9-A76D-9DF4E7813B6C}">
  <ds:schemaRefs>
    <ds:schemaRef ds:uri="http://purl.org/dc/elements/1.1/"/>
    <ds:schemaRef ds:uri="http://schemas.microsoft.com/office/2006/metadata/properties"/>
    <ds:schemaRef ds:uri="470e3d3b-7be9-4b8c-a68f-aa52987d83f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2e9ddf2-4723-4a48-9864-34b3560834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Adams</dc:creator>
  <cp:keywords/>
  <dc:description/>
  <cp:lastModifiedBy>Adrienne Seegers</cp:lastModifiedBy>
  <cp:revision>2</cp:revision>
  <dcterms:created xsi:type="dcterms:W3CDTF">2023-10-23T19:20:00Z</dcterms:created>
  <dcterms:modified xsi:type="dcterms:W3CDTF">2023-10-23T19:20:00Z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0x0101005F651C220DA8314D9A8F837AE99CD8C4</vt:lpwstr>
  </property>
</Properties>
</file>