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1D" w:rsidRDefault="0078267B" w:rsidP="0078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Enrichment Committee Minutes</w:t>
      </w:r>
    </w:p>
    <w:p w:rsidR="0078267B" w:rsidRDefault="0078267B" w:rsidP="0078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28</w:t>
      </w:r>
      <w:r w:rsidRPr="007826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:rsidR="0078267B" w:rsidRDefault="0078267B" w:rsidP="0078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3:00pm-4:00pm</w:t>
      </w:r>
    </w:p>
    <w:p w:rsidR="0078267B" w:rsidRDefault="0078267B" w:rsidP="0078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</w:t>
      </w: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Adrienne Seegers, Luisa Adams, Evan Hammond, Lindsay Laney, Tiffeny Flies, Andrea Mattos,</w:t>
      </w:r>
    </w:p>
    <w:p w:rsidR="0078267B" w:rsidRPr="0078267B" w:rsidRDefault="0078267B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7B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78267B">
        <w:rPr>
          <w:rFonts w:ascii="Times New Roman" w:hAnsi="Times New Roman" w:cs="Times New Roman"/>
          <w:sz w:val="24"/>
          <w:szCs w:val="24"/>
        </w:rPr>
        <w:t>Muro-Mar</w:t>
      </w:r>
      <w:r w:rsidR="0080535A">
        <w:rPr>
          <w:rFonts w:ascii="Times New Roman" w:hAnsi="Times New Roman" w:cs="Times New Roman"/>
          <w:sz w:val="24"/>
          <w:szCs w:val="24"/>
        </w:rPr>
        <w:t>a</w:t>
      </w:r>
      <w:r w:rsidRPr="00782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67B">
        <w:rPr>
          <w:rFonts w:ascii="Times New Roman" w:hAnsi="Times New Roman" w:cs="Times New Roman"/>
          <w:sz w:val="24"/>
          <w:szCs w:val="24"/>
        </w:rPr>
        <w:t>, Brandon Price.</w:t>
      </w: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35A" w:rsidRPr="0080535A" w:rsidRDefault="0080535A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started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introduction activity lead by Adrienne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called “Would You Rather”</w:t>
      </w:r>
    </w:p>
    <w:p w:rsidR="00D730A5" w:rsidRDefault="00D730A5" w:rsidP="0078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:rsidR="0078267B" w:rsidRPr="0080535A" w:rsidRDefault="0078267B" w:rsidP="00805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5A">
        <w:rPr>
          <w:rFonts w:ascii="Times New Roman" w:hAnsi="Times New Roman" w:cs="Times New Roman"/>
          <w:sz w:val="24"/>
          <w:szCs w:val="24"/>
        </w:rPr>
        <w:t xml:space="preserve">One-time funding request was submitted </w:t>
      </w:r>
      <w:r w:rsidR="0080535A">
        <w:rPr>
          <w:rFonts w:ascii="Times New Roman" w:hAnsi="Times New Roman" w:cs="Times New Roman"/>
          <w:sz w:val="24"/>
          <w:szCs w:val="24"/>
        </w:rPr>
        <w:t xml:space="preserve">to the </w:t>
      </w:r>
      <w:r w:rsidRPr="0080535A">
        <w:rPr>
          <w:rFonts w:ascii="Times New Roman" w:hAnsi="Times New Roman" w:cs="Times New Roman"/>
          <w:sz w:val="24"/>
          <w:szCs w:val="24"/>
        </w:rPr>
        <w:t>Finance Committee asking for $25,000 for next year’s activities expenses awaiting College Council review.</w:t>
      </w: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7B" w:rsidRPr="0080535A" w:rsidRDefault="0078267B" w:rsidP="00805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5A">
        <w:rPr>
          <w:rFonts w:ascii="Times New Roman" w:hAnsi="Times New Roman" w:cs="Times New Roman"/>
          <w:sz w:val="24"/>
          <w:szCs w:val="24"/>
        </w:rPr>
        <w:t>Our Cultural Enrichment Calendar has been updated.</w:t>
      </w:r>
    </w:p>
    <w:p w:rsidR="0078267B" w:rsidRDefault="0078267B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A5" w:rsidRPr="0080535A" w:rsidRDefault="0078267B" w:rsidP="00805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5A">
        <w:rPr>
          <w:rFonts w:ascii="Times New Roman" w:hAnsi="Times New Roman" w:cs="Times New Roman"/>
          <w:sz w:val="24"/>
          <w:szCs w:val="24"/>
        </w:rPr>
        <w:t xml:space="preserve">Due to time constrictions </w:t>
      </w:r>
      <w:r w:rsidR="00D730A5" w:rsidRPr="0080535A">
        <w:rPr>
          <w:rFonts w:ascii="Times New Roman" w:hAnsi="Times New Roman" w:cs="Times New Roman"/>
          <w:sz w:val="24"/>
          <w:szCs w:val="24"/>
        </w:rPr>
        <w:t>Asian American/Pacific Islander displays will be put out a month earlier.</w:t>
      </w:r>
    </w:p>
    <w:p w:rsidR="00D730A5" w:rsidRDefault="00D730A5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A5" w:rsidRPr="0080535A" w:rsidRDefault="00D730A5" w:rsidP="00805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5A">
        <w:rPr>
          <w:rFonts w:ascii="Times New Roman" w:hAnsi="Times New Roman" w:cs="Times New Roman"/>
          <w:sz w:val="24"/>
          <w:szCs w:val="24"/>
        </w:rPr>
        <w:t>Child Development’s “Tea Party” will be held on Friday, March 7</w:t>
      </w:r>
      <w:r w:rsidRPr="00805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535A">
        <w:rPr>
          <w:rFonts w:ascii="Times New Roman" w:hAnsi="Times New Roman" w:cs="Times New Roman"/>
          <w:sz w:val="24"/>
          <w:szCs w:val="24"/>
        </w:rPr>
        <w:t>, 2024.</w:t>
      </w:r>
    </w:p>
    <w:p w:rsidR="00D730A5" w:rsidRDefault="00D730A5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A5" w:rsidRPr="0080535A" w:rsidRDefault="00D730A5" w:rsidP="00805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5A">
        <w:rPr>
          <w:rFonts w:ascii="Times New Roman" w:hAnsi="Times New Roman" w:cs="Times New Roman"/>
          <w:sz w:val="24"/>
          <w:szCs w:val="24"/>
        </w:rPr>
        <w:t>Multi-cultural week is taking place March 4</w:t>
      </w:r>
      <w:r w:rsidRPr="00805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535A">
        <w:rPr>
          <w:rFonts w:ascii="Times New Roman" w:hAnsi="Times New Roman" w:cs="Times New Roman"/>
          <w:sz w:val="24"/>
          <w:szCs w:val="24"/>
        </w:rPr>
        <w:t xml:space="preserve"> thru March 8</w:t>
      </w:r>
      <w:r w:rsidRPr="00805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535A">
        <w:rPr>
          <w:rFonts w:ascii="Times New Roman" w:hAnsi="Times New Roman" w:cs="Times New Roman"/>
          <w:sz w:val="24"/>
          <w:szCs w:val="24"/>
        </w:rPr>
        <w:t>, 2024.</w:t>
      </w:r>
    </w:p>
    <w:p w:rsidR="00D730A5" w:rsidRDefault="00D730A5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A5" w:rsidRDefault="00D730A5" w:rsidP="0078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7B" w:rsidRPr="00D730A5" w:rsidRDefault="00D730A5" w:rsidP="0078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5">
        <w:rPr>
          <w:rFonts w:ascii="Times New Roman" w:hAnsi="Times New Roman" w:cs="Times New Roman"/>
          <w:b/>
          <w:sz w:val="24"/>
          <w:szCs w:val="24"/>
        </w:rPr>
        <w:t>Meeting dismissed at 3:40pm</w:t>
      </w:r>
      <w:r w:rsidR="0078267B" w:rsidRPr="00D7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8267B" w:rsidRPr="00D7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86B3B"/>
    <w:multiLevelType w:val="hybridMultilevel"/>
    <w:tmpl w:val="232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7B"/>
    <w:rsid w:val="0078267B"/>
    <w:rsid w:val="0080535A"/>
    <w:rsid w:val="00A6751D"/>
    <w:rsid w:val="00D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CE1E"/>
  <w15:chartTrackingRefBased/>
  <w15:docId w15:val="{E8D96EE1-2DE3-4E45-BDDD-74677C8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Adams</dc:creator>
  <cp:keywords/>
  <dc:description/>
  <cp:lastModifiedBy>Adrienne Seegers</cp:lastModifiedBy>
  <cp:revision>2</cp:revision>
  <dcterms:created xsi:type="dcterms:W3CDTF">2024-03-26T18:39:00Z</dcterms:created>
  <dcterms:modified xsi:type="dcterms:W3CDTF">2024-03-26T18:39:00Z</dcterms:modified>
</cp:coreProperties>
</file>