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D22829" w:rsidRPr="00D22829" w:rsidRDefault="006F5E2D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February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10</w:t>
      </w:r>
      <w:r w:rsidR="00D22829" w:rsidRPr="00D22829">
        <w:rPr>
          <w:rFonts w:eastAsia="Times New Roman" w:cstheme="minorHAnsi"/>
          <w:b/>
          <w:color w:val="000000" w:themeColor="text1"/>
        </w:rPr>
        <w:t>, 201</w:t>
      </w:r>
      <w:r w:rsidR="00CF5E03">
        <w:rPr>
          <w:rFonts w:eastAsia="Times New Roman" w:cstheme="minorHAnsi"/>
          <w:b/>
          <w:color w:val="000000" w:themeColor="text1"/>
        </w:rPr>
        <w:t>7</w:t>
      </w:r>
    </w:p>
    <w:p w:rsidR="00D22829" w:rsidRPr="00D22829" w:rsidRDefault="006F5E2D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9</w:t>
      </w:r>
      <w:r w:rsidR="00510FFE">
        <w:rPr>
          <w:rFonts w:eastAsia="Times New Roman" w:cstheme="minorHAnsi"/>
          <w:b/>
          <w:color w:val="000000" w:themeColor="text1"/>
        </w:rPr>
        <w:t>:</w:t>
      </w:r>
      <w:r w:rsidR="00CF5E03">
        <w:rPr>
          <w:rFonts w:eastAsia="Times New Roman" w:cstheme="minorHAnsi"/>
          <w:b/>
          <w:color w:val="000000" w:themeColor="text1"/>
        </w:rPr>
        <w:t>0</w:t>
      </w:r>
      <w:r w:rsidR="00510FFE">
        <w:rPr>
          <w:rFonts w:eastAsia="Times New Roman" w:cstheme="minorHAnsi"/>
          <w:b/>
          <w:color w:val="000000" w:themeColor="text1"/>
        </w:rPr>
        <w:t>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 w:rsidR="00510FFE">
        <w:rPr>
          <w:rFonts w:eastAsia="Times New Roman" w:cstheme="minorHAnsi"/>
          <w:b/>
          <w:color w:val="000000" w:themeColor="text1"/>
        </w:rPr>
        <w:t>–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10</w:t>
      </w:r>
      <w:r w:rsidR="00510FFE">
        <w:rPr>
          <w:rFonts w:eastAsia="Times New Roman" w:cstheme="minorHAnsi"/>
          <w:b/>
          <w:color w:val="000000" w:themeColor="text1"/>
        </w:rPr>
        <w:t>:</w:t>
      </w:r>
      <w:r w:rsidR="002168E7">
        <w:rPr>
          <w:rFonts w:eastAsia="Times New Roman" w:cstheme="minorHAnsi"/>
          <w:b/>
          <w:color w:val="000000" w:themeColor="text1"/>
        </w:rPr>
        <w:t>0</w:t>
      </w:r>
      <w:r w:rsidR="00510FFE">
        <w:rPr>
          <w:rFonts w:eastAsia="Times New Roman" w:cstheme="minorHAnsi"/>
          <w:b/>
          <w:color w:val="000000" w:themeColor="text1"/>
        </w:rPr>
        <w:t>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a</w:t>
      </w:r>
      <w:r w:rsidR="00D22829" w:rsidRPr="00D22829">
        <w:rPr>
          <w:rFonts w:eastAsia="Times New Roman" w:cstheme="minorHAnsi"/>
          <w:b/>
          <w:color w:val="000000" w:themeColor="text1"/>
        </w:rPr>
        <w:t>.m.</w:t>
      </w:r>
    </w:p>
    <w:p w:rsidR="00D22829" w:rsidRPr="00D22829" w:rsidRDefault="00564608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Manzanita Multi-Purpose Room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D22829" w:rsidRPr="00D22829" w:rsidRDefault="00D22829" w:rsidP="00D22829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D22829" w:rsidRPr="00D22829" w:rsidRDefault="00D22829" w:rsidP="00D22829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6F5E2D" w:rsidRDefault="006F5E2D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Introduction of Guest:</w:t>
      </w:r>
    </w:p>
    <w:p w:rsidR="006F5E2D" w:rsidRPr="006F5E2D" w:rsidRDefault="006F5E2D" w:rsidP="006F5E2D">
      <w:pPr>
        <w:pStyle w:val="ListParagraph"/>
        <w:numPr>
          <w:ilvl w:val="3"/>
          <w:numId w:val="1"/>
        </w:numPr>
        <w:rPr>
          <w:rFonts w:eastAsia="Times New Roman" w:cstheme="minorHAnsi"/>
          <w:color w:val="000000"/>
        </w:rPr>
      </w:pPr>
      <w:r w:rsidRPr="006F5E2D">
        <w:rPr>
          <w:rFonts w:eastAsia="Times New Roman" w:cstheme="minorHAnsi"/>
          <w:color w:val="000000"/>
        </w:rPr>
        <w:t>Brandon Price to discuss the proposed new Student Success Council</w:t>
      </w:r>
      <w:r w:rsidR="00CF2EF4">
        <w:rPr>
          <w:rFonts w:eastAsia="Times New Roman" w:cstheme="minorHAnsi"/>
          <w:color w:val="000000"/>
        </w:rPr>
        <w:t xml:space="preserve"> (Discussion Item #1)</w:t>
      </w:r>
      <w:r w:rsidR="009417E8">
        <w:rPr>
          <w:rFonts w:eastAsia="Times New Roman" w:cstheme="minorHAnsi"/>
          <w:color w:val="000000"/>
        </w:rPr>
        <w:t>.</w:t>
      </w: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6F5E2D" w:rsidRPr="006F5E2D" w:rsidRDefault="006F5E2D" w:rsidP="006F5E2D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President’s report: subjects discussed with campus president</w:t>
      </w:r>
      <w:r w:rsidR="00CE6DD6">
        <w:rPr>
          <w:rFonts w:eastAsia="Times New Roman" w:cstheme="minorHAnsi"/>
          <w:color w:val="000000"/>
        </w:rPr>
        <w:t xml:space="preserve"> – staff handbook and information for new staff, hiring committee protocols for appointing classifieds.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CF2EF4" w:rsidRPr="00CF2EF4" w:rsidRDefault="00D22829" w:rsidP="00CF2E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CF2EF4" w:rsidRPr="00E7340D" w:rsidRDefault="00CF2EF4" w:rsidP="00AA74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E7340D">
        <w:t>Proposed restructuring of Columbia College Councils and Committees—New Participatory Governance Councils of Institutional Effectiveness and Student Success that report to College Council.</w:t>
      </w:r>
      <w:bookmarkStart w:id="0" w:name="_GoBack"/>
      <w:bookmarkEnd w:id="0"/>
    </w:p>
    <w:p w:rsidR="009417E8" w:rsidRPr="00CE6DD6" w:rsidRDefault="009417E8" w:rsidP="00AA74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CC Budget Development Process for 2017-18.</w:t>
      </w:r>
    </w:p>
    <w:p w:rsidR="00510FFE" w:rsidRPr="00510FFE" w:rsidRDefault="00510FFE" w:rsidP="00510FFE">
      <w:pPr>
        <w:tabs>
          <w:tab w:val="left" w:pos="1260"/>
        </w:tabs>
        <w:spacing w:after="0" w:line="240" w:lineRule="auto"/>
        <w:ind w:left="1410"/>
        <w:rPr>
          <w:rFonts w:eastAsia="Times New Roman" w:cstheme="minorHAnsi"/>
        </w:rPr>
      </w:pP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D22829" w:rsidRPr="00CE6DD6" w:rsidRDefault="00D22829" w:rsidP="00CE6DD6">
      <w:pPr>
        <w:spacing w:after="0" w:line="240" w:lineRule="auto"/>
        <w:ind w:left="1770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D22829" w:rsidRPr="00D22829" w:rsidRDefault="00D22829" w:rsidP="00D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43" w:rsidRDefault="00E64143"/>
    <w:sectPr w:rsidR="00E6414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7C" w:rsidRDefault="006E657C">
      <w:pPr>
        <w:spacing w:after="0" w:line="240" w:lineRule="auto"/>
      </w:pPr>
      <w:r>
        <w:separator/>
      </w:r>
    </w:p>
  </w:endnote>
  <w:endnote w:type="continuationSeparator" w:id="0">
    <w:p w:rsidR="006E657C" w:rsidRDefault="006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7C" w:rsidRDefault="006E657C">
      <w:pPr>
        <w:spacing w:after="0" w:line="240" w:lineRule="auto"/>
      </w:pPr>
      <w:r>
        <w:separator/>
      </w:r>
    </w:p>
  </w:footnote>
  <w:footnote w:type="continuationSeparator" w:id="0">
    <w:p w:rsidR="006E657C" w:rsidRDefault="006E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DEF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4266248"/>
    <w:multiLevelType w:val="hybridMultilevel"/>
    <w:tmpl w:val="9C90B716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32C"/>
    <w:multiLevelType w:val="hybridMultilevel"/>
    <w:tmpl w:val="0FD6C4C0"/>
    <w:lvl w:ilvl="0" w:tplc="72CC8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F0B71"/>
    <w:multiLevelType w:val="hybridMultilevel"/>
    <w:tmpl w:val="740C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529E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A284799"/>
    <w:multiLevelType w:val="hybridMultilevel"/>
    <w:tmpl w:val="25020D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FD33DFF"/>
    <w:multiLevelType w:val="hybridMultilevel"/>
    <w:tmpl w:val="4236A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9"/>
    <w:rsid w:val="00026EFA"/>
    <w:rsid w:val="000B381C"/>
    <w:rsid w:val="000E6A3F"/>
    <w:rsid w:val="00124356"/>
    <w:rsid w:val="00161B12"/>
    <w:rsid w:val="001759EE"/>
    <w:rsid w:val="002168E7"/>
    <w:rsid w:val="002A6A3B"/>
    <w:rsid w:val="002F30E5"/>
    <w:rsid w:val="00353FE5"/>
    <w:rsid w:val="004F0AA1"/>
    <w:rsid w:val="00507D8A"/>
    <w:rsid w:val="00510FFE"/>
    <w:rsid w:val="00564608"/>
    <w:rsid w:val="005A1DAF"/>
    <w:rsid w:val="006E4C7A"/>
    <w:rsid w:val="006E657C"/>
    <w:rsid w:val="006F5E2D"/>
    <w:rsid w:val="007F3309"/>
    <w:rsid w:val="008B481F"/>
    <w:rsid w:val="008D70AD"/>
    <w:rsid w:val="008F10CA"/>
    <w:rsid w:val="009417E8"/>
    <w:rsid w:val="00A43DE9"/>
    <w:rsid w:val="00A46718"/>
    <w:rsid w:val="00BD1346"/>
    <w:rsid w:val="00C92602"/>
    <w:rsid w:val="00CE6DD6"/>
    <w:rsid w:val="00CF2EF4"/>
    <w:rsid w:val="00CF5E03"/>
    <w:rsid w:val="00D22829"/>
    <w:rsid w:val="00E448C1"/>
    <w:rsid w:val="00E64143"/>
    <w:rsid w:val="00E7340D"/>
    <w:rsid w:val="00F40F1C"/>
    <w:rsid w:val="00F8525C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0818-69D4-4E6A-AB33-75FB1A8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3</cp:revision>
  <dcterms:created xsi:type="dcterms:W3CDTF">2017-02-07T22:43:00Z</dcterms:created>
  <dcterms:modified xsi:type="dcterms:W3CDTF">2017-02-08T01:22:00Z</dcterms:modified>
</cp:coreProperties>
</file>