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777EE7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Tuesday December 9</w:t>
      </w:r>
      <w:r w:rsidRPr="00777EE7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, 2014</w:t>
      </w:r>
    </w:p>
    <w:p w:rsidR="00C96C5F" w:rsidRPr="00C96C5F" w:rsidRDefault="00777EE7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11:00am-12:00pm</w:t>
      </w:r>
    </w:p>
    <w:p w:rsidR="00C96C5F" w:rsidRPr="00C96C5F" w:rsidRDefault="00777EE7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Sugar Pine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 xml:space="preserve">Call to Order: 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34F0" w:rsidRPr="00A51673" w:rsidRDefault="00146005" w:rsidP="00D334F0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Approval of the M</w:t>
      </w:r>
      <w:r w:rsidR="00D334F0" w:rsidRPr="00A51673">
        <w:rPr>
          <w:rFonts w:asciiTheme="minorHAnsi" w:hAnsiTheme="minorHAnsi" w:cstheme="minorHAnsi"/>
          <w:b/>
          <w:color w:val="000000"/>
          <w:sz w:val="22"/>
          <w:szCs w:val="22"/>
        </w:rPr>
        <w:t>inutes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D334F0"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E72A77" w:rsidRPr="00A51673" w:rsidRDefault="00E72A77" w:rsidP="00E72A77">
      <w:pPr>
        <w:pStyle w:val="ListParagrap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77EE7" w:rsidRPr="00777EE7" w:rsidRDefault="00E72A77" w:rsidP="00777EE7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Introduction of </w:t>
      </w:r>
      <w:r w:rsidR="00146005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uest:</w:t>
      </w:r>
    </w:p>
    <w:p w:rsidR="00777EE7" w:rsidRPr="00777EE7" w:rsidRDefault="00777EE7" w:rsidP="00777EE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CSEA</w:t>
      </w:r>
      <w:r w:rsidR="0017404C">
        <w:rPr>
          <w:rFonts w:asciiTheme="minorHAnsi" w:hAnsiTheme="minorHAnsi" w:cstheme="minorHAnsi"/>
          <w:sz w:val="22"/>
          <w:szCs w:val="22"/>
        </w:rPr>
        <w:t xml:space="preserve">:  Roseanne Costa </w:t>
      </w:r>
    </w:p>
    <w:p w:rsidR="00E5179F" w:rsidRPr="00A51673" w:rsidRDefault="00E5179F" w:rsidP="00E5179F">
      <w:pPr>
        <w:pStyle w:val="ListParagrap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5179F" w:rsidRPr="00A51673" w:rsidRDefault="00E5179F" w:rsidP="00D334F0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>Officers</w:t>
      </w:r>
      <w:r w:rsidR="00A51673" w:rsidRPr="00A51673">
        <w:rPr>
          <w:rFonts w:asciiTheme="minorHAnsi" w:hAnsiTheme="minorHAnsi" w:cstheme="minorHAnsi"/>
          <w:b/>
          <w:color w:val="000000"/>
          <w:sz w:val="22"/>
          <w:szCs w:val="22"/>
        </w:rPr>
        <w:t>’</w:t>
      </w:r>
      <w:r w:rsidRPr="00A51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Report: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D334F0" w:rsidRPr="00A51673" w:rsidRDefault="00D334F0" w:rsidP="00D334F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="00146005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E72A77" w:rsidRDefault="00D334F0" w:rsidP="00D334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7EE7" w:rsidRPr="00777EE7" w:rsidRDefault="00D334F0" w:rsidP="00777EE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College Wide Committee Reports</w:t>
      </w:r>
      <w:r w:rsidR="00777EE7">
        <w:rPr>
          <w:rFonts w:asciiTheme="minorHAnsi" w:hAnsiTheme="minorHAnsi" w:cstheme="minorHAnsi"/>
          <w:b/>
          <w:sz w:val="22"/>
          <w:szCs w:val="22"/>
        </w:rPr>
        <w:t>*</w:t>
      </w:r>
      <w:r w:rsidRPr="00E72A77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C72BA0" w:rsidRDefault="00D334F0" w:rsidP="00777EE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72BA0">
        <w:rPr>
          <w:rFonts w:asciiTheme="minorHAnsi" w:hAnsiTheme="minorHAnsi" w:cstheme="minorHAnsi"/>
          <w:sz w:val="22"/>
          <w:szCs w:val="22"/>
        </w:rPr>
        <w:t>Safety</w:t>
      </w:r>
    </w:p>
    <w:p w:rsidR="00D334F0" w:rsidRPr="00E72A77" w:rsidRDefault="00C72BA0" w:rsidP="00777EE7">
      <w:pPr>
        <w:pStyle w:val="ListParagraph"/>
        <w:numPr>
          <w:ilvl w:val="0"/>
          <w:numId w:val="10"/>
        </w:numPr>
        <w:ind w:left="1166" w:firstLin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77EE7">
        <w:rPr>
          <w:rFonts w:asciiTheme="minorHAnsi" w:hAnsiTheme="minorHAnsi" w:cstheme="minorHAnsi"/>
          <w:sz w:val="22"/>
          <w:szCs w:val="22"/>
        </w:rPr>
        <w:t>Facilities</w:t>
      </w:r>
    </w:p>
    <w:p w:rsidR="00E72A77" w:rsidRDefault="00C72BA0" w:rsidP="00777EE7">
      <w:pPr>
        <w:pStyle w:val="ListParagraph"/>
        <w:numPr>
          <w:ilvl w:val="0"/>
          <w:numId w:val="10"/>
        </w:numPr>
        <w:ind w:left="1166" w:firstLin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334F0" w:rsidRPr="00E72A77">
        <w:rPr>
          <w:rFonts w:asciiTheme="minorHAnsi" w:hAnsiTheme="minorHAnsi" w:cstheme="minorHAnsi"/>
          <w:sz w:val="22"/>
          <w:szCs w:val="22"/>
        </w:rPr>
        <w:t>College Council</w:t>
      </w:r>
    </w:p>
    <w:p w:rsidR="00D334F0" w:rsidRPr="00B35AE7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852A8D" w:rsidRPr="00B35AE7" w:rsidRDefault="00D334F0" w:rsidP="00B35AE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35AE7">
        <w:rPr>
          <w:rFonts w:asciiTheme="minorHAnsi" w:hAnsiTheme="minorHAnsi" w:cstheme="minorHAnsi"/>
          <w:b/>
          <w:sz w:val="22"/>
          <w:szCs w:val="22"/>
        </w:rPr>
        <w:t>Classified Senate Committee Reports</w:t>
      </w:r>
      <w:r w:rsidR="00B35AE7" w:rsidRPr="00B35AE7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146005" w:rsidRDefault="00C72BA0" w:rsidP="00A51673">
      <w:pPr>
        <w:pStyle w:val="ListParagraph"/>
        <w:numPr>
          <w:ilvl w:val="0"/>
          <w:numId w:val="2"/>
        </w:numPr>
        <w:ind w:left="1267" w:firstLine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D334F0" w:rsidRPr="00E72A77">
        <w:rPr>
          <w:rStyle w:val="Strong"/>
          <w:rFonts w:asciiTheme="minorHAnsi" w:hAnsiTheme="minorHAnsi" w:cstheme="minorHAnsi"/>
          <w:b w:val="0"/>
          <w:sz w:val="22"/>
          <w:szCs w:val="22"/>
        </w:rPr>
        <w:t>Senate</w:t>
      </w:r>
      <w:r w:rsidR="00D334F0" w:rsidRPr="00E72A77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hyperlink r:id="rId7" w:tooltip="Powered by Text-Enhance" w:history="1">
        <w:r w:rsidR="00D334F0" w:rsidRPr="00E72A77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Hiring</w:t>
        </w:r>
      </w:hyperlink>
      <w:r w:rsidR="00D334F0" w:rsidRPr="00E72A77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D334F0" w:rsidRPr="00E72A77">
        <w:rPr>
          <w:rStyle w:val="Strong"/>
          <w:rFonts w:asciiTheme="minorHAnsi" w:hAnsiTheme="minorHAnsi" w:cstheme="minorHAnsi"/>
          <w:b w:val="0"/>
          <w:sz w:val="22"/>
          <w:szCs w:val="22"/>
        </w:rPr>
        <w:t>Priorities Committee</w:t>
      </w:r>
      <w:r w:rsidR="00D334F0" w:rsidRPr="00E72A7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334F0" w:rsidRPr="00E72A77" w:rsidRDefault="00D334F0" w:rsidP="00B35AE7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E72A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Discussion Items:</w:t>
      </w:r>
    </w:p>
    <w:p w:rsidR="00D334F0" w:rsidRPr="00E72A77" w:rsidRDefault="00D334F0" w:rsidP="00D334F0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777EE7" w:rsidRDefault="00D334F0" w:rsidP="00777EE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Action Items:</w:t>
      </w:r>
    </w:p>
    <w:p w:rsidR="00777EE7" w:rsidRDefault="00777EE7" w:rsidP="00777EE7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777EE7" w:rsidRDefault="00777EE7" w:rsidP="00777EE7">
      <w:pPr>
        <w:pStyle w:val="ListParagraph"/>
        <w:numPr>
          <w:ilvl w:val="3"/>
          <w:numId w:val="1"/>
        </w:numPr>
        <w:tabs>
          <w:tab w:val="left" w:pos="1260"/>
        </w:tabs>
        <w:ind w:left="1260" w:firstLine="0"/>
        <w:rPr>
          <w:rFonts w:asciiTheme="minorHAnsi" w:hAnsiTheme="minorHAnsi" w:cstheme="minorHAnsi"/>
          <w:sz w:val="22"/>
          <w:szCs w:val="22"/>
        </w:rPr>
      </w:pPr>
      <w:r w:rsidRPr="00146005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Ratification of Classified Hiring Priorities Recommendation</w:t>
      </w:r>
    </w:p>
    <w:p w:rsidR="00777EE7" w:rsidRPr="00777EE7" w:rsidRDefault="00777EE7" w:rsidP="00777EE7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334F0" w:rsidRPr="00E72A77" w:rsidRDefault="00D334F0" w:rsidP="00D334F0">
      <w:pPr>
        <w:rPr>
          <w:rFonts w:asciiTheme="minorHAnsi" w:hAnsiTheme="minorHAnsi" w:cstheme="minorHAnsi"/>
          <w:sz w:val="22"/>
          <w:szCs w:val="22"/>
        </w:rPr>
      </w:pPr>
    </w:p>
    <w:p w:rsidR="00D334F0" w:rsidRPr="00A51673" w:rsidRDefault="00D334F0" w:rsidP="00E72A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>Announcements</w:t>
      </w:r>
      <w:r w:rsidR="00E13A9E">
        <w:rPr>
          <w:rFonts w:asciiTheme="minorHAnsi" w:hAnsiTheme="minorHAnsi" w:cstheme="minorHAnsi"/>
          <w:b/>
          <w:sz w:val="22"/>
          <w:szCs w:val="22"/>
        </w:rPr>
        <w:t>:</w:t>
      </w:r>
    </w:p>
    <w:p w:rsidR="00D334F0" w:rsidRPr="00A51673" w:rsidRDefault="00D334F0" w:rsidP="00D334F0">
      <w:pPr>
        <w:rPr>
          <w:rFonts w:asciiTheme="minorHAnsi" w:hAnsiTheme="minorHAnsi" w:cstheme="minorHAnsi"/>
          <w:b/>
          <w:sz w:val="22"/>
          <w:szCs w:val="22"/>
        </w:rPr>
      </w:pPr>
    </w:p>
    <w:p w:rsidR="00D334F0" w:rsidRPr="00A51673" w:rsidRDefault="00E13A9E" w:rsidP="00E72A7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 Forum:</w:t>
      </w:r>
    </w:p>
    <w:p w:rsidR="00D334F0" w:rsidRPr="00A51673" w:rsidRDefault="00D334F0" w:rsidP="00D334F0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7A7001" w:rsidRDefault="00E13A9E" w:rsidP="00E72A7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Adjourn Meeting:</w:t>
      </w:r>
    </w:p>
    <w:p w:rsidR="00777EE7" w:rsidRDefault="00777EE7" w:rsidP="00777EE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777EE7" w:rsidRDefault="00777EE7" w:rsidP="00777EE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777EE7" w:rsidRPr="00777EE7" w:rsidRDefault="00777EE7" w:rsidP="00777EE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777EE7">
        <w:rPr>
          <w:rFonts w:asciiTheme="minorHAnsi" w:hAnsiTheme="minorHAnsi" w:cstheme="minorHAnsi"/>
          <w:i/>
          <w:sz w:val="22"/>
          <w:szCs w:val="22"/>
        </w:rPr>
        <w:t xml:space="preserve">Due to time constraints, the Classified Senate requests these reports be submitted in writing to the Classified Senate </w:t>
      </w:r>
      <w:r w:rsidR="00B218A4">
        <w:rPr>
          <w:rFonts w:asciiTheme="minorHAnsi" w:hAnsiTheme="minorHAnsi" w:cstheme="minorHAnsi"/>
          <w:i/>
          <w:sz w:val="22"/>
          <w:szCs w:val="22"/>
        </w:rPr>
        <w:t>Secretary</w:t>
      </w:r>
      <w:r w:rsidRPr="00777E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77EE7">
        <w:rPr>
          <w:rFonts w:asciiTheme="minorHAnsi" w:hAnsiTheme="minorHAnsi" w:cstheme="minorHAnsi"/>
          <w:i/>
          <w:sz w:val="22"/>
          <w:szCs w:val="22"/>
        </w:rPr>
        <w:lastRenderedPageBreak/>
        <w:t xml:space="preserve">for inclusion in the minutes and discussion at the January meeting. </w:t>
      </w:r>
    </w:p>
    <w:p w:rsidR="00777EE7" w:rsidRPr="00A51673" w:rsidRDefault="00777EE7" w:rsidP="00777EE7">
      <w:pPr>
        <w:rPr>
          <w:rFonts w:asciiTheme="minorHAnsi" w:hAnsiTheme="minorHAnsi" w:cstheme="minorHAnsi"/>
          <w:b/>
          <w:sz w:val="22"/>
          <w:szCs w:val="22"/>
        </w:rPr>
      </w:pPr>
    </w:p>
    <w:sectPr w:rsidR="00777EE7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89" w:rsidRDefault="00E72489" w:rsidP="00A51673">
      <w:r>
        <w:separator/>
      </w:r>
    </w:p>
  </w:endnote>
  <w:endnote w:type="continuationSeparator" w:id="0">
    <w:p w:rsidR="00E72489" w:rsidRDefault="00E72489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89" w:rsidRDefault="00E72489" w:rsidP="00A51673">
      <w:r>
        <w:separator/>
      </w:r>
    </w:p>
  </w:footnote>
  <w:footnote w:type="continuationSeparator" w:id="0">
    <w:p w:rsidR="00E72489" w:rsidRDefault="00E72489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4E0142A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146005"/>
    <w:rsid w:val="0017404C"/>
    <w:rsid w:val="00501EAB"/>
    <w:rsid w:val="00516E07"/>
    <w:rsid w:val="005A440A"/>
    <w:rsid w:val="006041B9"/>
    <w:rsid w:val="0062264C"/>
    <w:rsid w:val="006439B4"/>
    <w:rsid w:val="00683C9F"/>
    <w:rsid w:val="00733CE1"/>
    <w:rsid w:val="00777EE7"/>
    <w:rsid w:val="007A7001"/>
    <w:rsid w:val="00845F5F"/>
    <w:rsid w:val="00852A8D"/>
    <w:rsid w:val="00881711"/>
    <w:rsid w:val="009F3F75"/>
    <w:rsid w:val="00A050BC"/>
    <w:rsid w:val="00A51673"/>
    <w:rsid w:val="00B218A4"/>
    <w:rsid w:val="00B35AE7"/>
    <w:rsid w:val="00C72BA0"/>
    <w:rsid w:val="00C96C5F"/>
    <w:rsid w:val="00D334F0"/>
    <w:rsid w:val="00DB6019"/>
    <w:rsid w:val="00DE50D9"/>
    <w:rsid w:val="00E13A9E"/>
    <w:rsid w:val="00E4712D"/>
    <w:rsid w:val="00E5179F"/>
    <w:rsid w:val="00E72489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columbia.edu/Classified_Senate/04-13-12agend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2</cp:revision>
  <cp:lastPrinted>2014-12-03T18:48:00Z</cp:lastPrinted>
  <dcterms:created xsi:type="dcterms:W3CDTF">2014-12-05T19:59:00Z</dcterms:created>
  <dcterms:modified xsi:type="dcterms:W3CDTF">2014-12-05T19:59:00Z</dcterms:modified>
</cp:coreProperties>
</file>