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C5" w:rsidRPr="00A96491" w:rsidRDefault="00E077FA">
      <w:pPr>
        <w:rPr>
          <w:sz w:val="24"/>
          <w:szCs w:val="24"/>
          <w:u w:val="single"/>
        </w:rPr>
      </w:pPr>
      <w:r w:rsidRPr="00A96491">
        <w:rPr>
          <w:sz w:val="24"/>
          <w:szCs w:val="24"/>
          <w:u w:val="single"/>
        </w:rPr>
        <w:t>Steps to getting a roster style print out</w:t>
      </w:r>
      <w:r w:rsidR="00A96491" w:rsidRPr="00A96491">
        <w:rPr>
          <w:sz w:val="24"/>
          <w:szCs w:val="24"/>
          <w:u w:val="single"/>
        </w:rPr>
        <w:t xml:space="preserve"> ..</w:t>
      </w:r>
      <w:r w:rsidRPr="00A96491">
        <w:rPr>
          <w:sz w:val="24"/>
          <w:szCs w:val="24"/>
          <w:u w:val="single"/>
        </w:rPr>
        <w:t>.</w:t>
      </w:r>
      <w:r w:rsidR="00A96491" w:rsidRPr="00A96491">
        <w:rPr>
          <w:color w:val="FF0000"/>
          <w:sz w:val="24"/>
          <w:szCs w:val="24"/>
          <w:u w:val="single"/>
        </w:rPr>
        <w:t>M</w:t>
      </w:r>
      <w:r w:rsidR="00A96491" w:rsidRPr="00A96491">
        <w:rPr>
          <w:b/>
          <w:color w:val="FF0000"/>
          <w:sz w:val="24"/>
          <w:szCs w:val="24"/>
          <w:u w:val="single"/>
        </w:rPr>
        <w:t>ove or Copy</w:t>
      </w:r>
      <w:r w:rsidR="00A96491" w:rsidRPr="00A96491">
        <w:rPr>
          <w:color w:val="FF0000"/>
          <w:sz w:val="24"/>
          <w:szCs w:val="24"/>
          <w:u w:val="single"/>
        </w:rPr>
        <w:t xml:space="preserve"> </w:t>
      </w:r>
      <w:r w:rsidR="00A96491" w:rsidRPr="00A96491">
        <w:rPr>
          <w:sz w:val="24"/>
          <w:szCs w:val="24"/>
          <w:u w:val="single"/>
        </w:rPr>
        <w:t>method.</w:t>
      </w:r>
    </w:p>
    <w:p w:rsidR="00E077FA" w:rsidRDefault="00E077FA" w:rsidP="00E077FA">
      <w:pPr>
        <w:pStyle w:val="ListParagraph"/>
        <w:numPr>
          <w:ilvl w:val="0"/>
          <w:numId w:val="1"/>
        </w:numPr>
      </w:pPr>
      <w:r>
        <w:t xml:space="preserve">Obtain a copy of the RstrTmplt.xlsx file and store it in a place you commonly </w:t>
      </w:r>
      <w:proofErr w:type="spellStart"/>
      <w:r>
        <w:t>use</w:t>
      </w:r>
      <w:proofErr w:type="spellEnd"/>
      <w:r>
        <w:t xml:space="preserve"> for your downloaded rosters.</w:t>
      </w:r>
    </w:p>
    <w:p w:rsidR="00E077FA" w:rsidRDefault="00E077FA" w:rsidP="00E077FA">
      <w:pPr>
        <w:pStyle w:val="ListParagraph"/>
        <w:numPr>
          <w:ilvl w:val="0"/>
          <w:numId w:val="1"/>
        </w:numPr>
      </w:pPr>
      <w:r>
        <w:t>Download your rosters in the Excel format that includes all rosters.</w:t>
      </w:r>
    </w:p>
    <w:p w:rsidR="00E077FA" w:rsidRDefault="00E077FA">
      <w:r>
        <w:rPr>
          <w:noProof/>
        </w:rPr>
        <w:drawing>
          <wp:inline distT="0" distB="0" distL="0" distR="0" wp14:anchorId="1DD5790F" wp14:editId="2191FC9C">
            <wp:extent cx="5723810" cy="26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3810" cy="2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7FA" w:rsidRPr="00E077FA" w:rsidRDefault="006E623A" w:rsidP="00E077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5A03E" wp14:editId="307133CE">
                <wp:simplePos x="0" y="0"/>
                <wp:positionH relativeFrom="column">
                  <wp:posOffset>3095625</wp:posOffset>
                </wp:positionH>
                <wp:positionV relativeFrom="paragraph">
                  <wp:posOffset>34290</wp:posOffset>
                </wp:positionV>
                <wp:extent cx="3324225" cy="495300"/>
                <wp:effectExtent l="1238250" t="742950" r="28575" b="19050"/>
                <wp:wrapNone/>
                <wp:docPr id="2" name="Line Callout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4953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47670"/>
                            <a:gd name="adj6" fmla="val -36639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7FA" w:rsidRDefault="00E077FA" w:rsidP="00E077FA">
                            <w:pPr>
                              <w:jc w:val="center"/>
                            </w:pPr>
                            <w:r>
                              <w:t>Download your files into the same place you stored the template.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2" o:spid="_x0000_s1026" type="#_x0000_t48" style="position:absolute;margin-left:243.75pt;margin-top:2.7pt;width:261.7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4FvwIAABEGAAAOAAAAZHJzL2Uyb0RvYy54bWysVEtv2zAMvg/YfxB0bx0/4rRBnSJI0WFA&#10;0AZrh54VWWq8yZImKXGyXz9Kdhy3zS7DLjYlfqTIj4+b230t0I4ZWylZ4PhyhBGTVJWVfC3w9+f7&#10;iyuMrCOyJEJJVuADs/h29vnTTaOnLFEbJUpmEDiRdtroAm+c09MosnTDamIvlWYSlFyZmjg4mteo&#10;NKQB77WIktEojxplSm0UZdbC7V2rxLPgn3NG3SPnljkkCgyxufA14bv232h2Q6avhuhNRbswyD9E&#10;UZNKwqO9qzviCNqa6oOruqJGWcXdJVV1pDivKAs5QDbx6F02TxuiWcgFyLG6p8n+P7f0YbcyqCoL&#10;nGAkSQ0lWlaSoQURQm0dSlDiOWq0nQL0Sa9Md7Ig+oT33NT+D6mgfeD10PPK9g5RuEzTJEuSMUYU&#10;dNn1OB0F4qOTtTbWfWGqRl4o8BqKykwXQxKIJbuldYHhsouTlD9ijHgtoGA7IlB8NRkfCzrAQF4n&#10;zMVVmqZd0QeYdIj5i59siLmI8zyffHQEOQ4ei7NJPjkTUv4GleZ5eu1dAR9dliAdGYFrT35Ld5Dc&#10;QTBPhJDfGIfSAcEtRWFo2EIYBHQUmFDKpAvlA38B7c14JURvGAdu3xkKF3fhdFhvxsIw9Yajc4Zv&#10;X+wtwqtKut64rqQy5xyUP/uXW/wx+zZnn77br/ddC65VeYDmNaqdaqvpfQXtsyTWrYiBroCBh9Xk&#10;HuHDhWoKrDoJo40yv8/dezxMF2gxamAtFNj+2hLDMBJfJczddZxlfo+EQzaeJHAwQ816qJHbeqGg&#10;FNCnEF0QPd6Jo8iNql+g2ef+VVARSeHtAlNnjoeFa9cV7EDK5vMAg92hiVvKJ029c0+w75fn/Qsx&#10;upshB9P3oI4rpGuttstOWG8p1XzrFK+cV3qKW167A+wdkN4stuE5oE6bfPYHAAD//wMAUEsDBBQA&#10;BgAIAAAAIQB/j9YB4AAAAAkBAAAPAAAAZHJzL2Rvd25yZXYueG1sTI/BTsMwEETvSPyDtUhcEHXS&#10;phCFbCqoRCXEibQf4MTbJGq8DrHbBr6+7gmOoxnNvMlXk+nFiUbXWUaIZxEI4trqjhuE3fb9MQXh&#10;vGKtesuE8EMOVsXtTa4ybc/8RafSNyKUsMsUQuv9kEnp6paMcjM7EAdvb0ejfJBjI/WozqHc9HIe&#10;RU/SqI7DQqsGWrdUH8qjQSh3w/xQbdebj0X1u4++2X4+vFnE+7vp9QWEp8n/heGKH9ChCEyVPbJ2&#10;okdI0udliCIsExBXP4rjcK5CSBcJyCKX/x8UFwAAAP//AwBQSwECLQAUAAYACAAAACEAtoM4kv4A&#10;AADhAQAAEwAAAAAAAAAAAAAAAAAAAAAAW0NvbnRlbnRfVHlwZXNdLnhtbFBLAQItABQABgAIAAAA&#10;IQA4/SH/1gAAAJQBAAALAAAAAAAAAAAAAAAAAC8BAABfcmVscy8ucmVsc1BLAQItABQABgAIAAAA&#10;IQANl94FvwIAABEGAAAOAAAAAAAAAAAAAAAAAC4CAABkcnMvZTJvRG9jLnhtbFBLAQItABQABgAI&#10;AAAAIQB/j9YB4AAAAAkBAAAPAAAAAAAAAAAAAAAAABkFAABkcnMvZG93bnJldi54bWxQSwUGAAAA&#10;AAQABADzAAAAJgYAAAAA&#10;" adj="-7914,-31897" fillcolor="white [3201]" strokecolor="#c0504d [3205]" strokeweight="2pt">
                <v:textbox>
                  <w:txbxContent>
                    <w:p w:rsidR="00E077FA" w:rsidRDefault="00E077FA" w:rsidP="00E077FA">
                      <w:pPr>
                        <w:jc w:val="center"/>
                      </w:pPr>
                      <w:r>
                        <w:t>Download your files into the same place you stored the template.</w:t>
                      </w:r>
                    </w:p>
                  </w:txbxContent>
                </v:textbox>
              </v:shape>
            </w:pict>
          </mc:Fallback>
        </mc:AlternateContent>
      </w:r>
    </w:p>
    <w:p w:rsidR="00E077FA" w:rsidRDefault="00E077FA" w:rsidP="00E077FA"/>
    <w:p w:rsidR="008C05A8" w:rsidRPr="00E077FA" w:rsidRDefault="008C05A8" w:rsidP="00E077FA"/>
    <w:p w:rsidR="00E077FA" w:rsidRDefault="00E077FA" w:rsidP="00E077FA">
      <w:pPr>
        <w:pStyle w:val="ListParagraph"/>
        <w:numPr>
          <w:ilvl w:val="0"/>
          <w:numId w:val="1"/>
        </w:numPr>
      </w:pPr>
      <w:r>
        <w:t>Close out of connectColumbia.</w:t>
      </w:r>
    </w:p>
    <w:p w:rsidR="008C05A8" w:rsidRDefault="008C05A8" w:rsidP="008C05A8">
      <w:pPr>
        <w:pStyle w:val="ListParagraph"/>
        <w:numPr>
          <w:ilvl w:val="0"/>
          <w:numId w:val="1"/>
        </w:numPr>
      </w:pPr>
      <w:r>
        <w:t>Open the downloaded file containing your rosters. If you used Firefox to download your rosters the file may have the wrong file extension. If your file looks like “</w:t>
      </w:r>
      <w:r w:rsidRPr="00284AA8">
        <w:t>xls_xml_test.aspx</w:t>
      </w:r>
      <w:r>
        <w:t xml:space="preserve">” rename it to xls_xml_test.xls before you continue. You may also see the following warning when opening your roster, go ahead and </w:t>
      </w:r>
      <w:r w:rsidRPr="00554E4A">
        <w:rPr>
          <w:b/>
        </w:rPr>
        <w:t>click yes</w:t>
      </w:r>
      <w:r>
        <w:t xml:space="preserve"> to open your roster</w:t>
      </w:r>
    </w:p>
    <w:p w:rsidR="008C05A8" w:rsidRDefault="008C05A8" w:rsidP="008C05A8">
      <w:pPr>
        <w:pStyle w:val="ListParagraph"/>
        <w:numPr>
          <w:ilvl w:val="0"/>
          <w:numId w:val="1"/>
        </w:numPr>
      </w:pPr>
    </w:p>
    <w:p w:rsidR="008C05A8" w:rsidRDefault="008C05A8" w:rsidP="008C05A8">
      <w:pPr>
        <w:pStyle w:val="ListParagraph"/>
      </w:pPr>
      <w:r>
        <w:rPr>
          <w:noProof/>
        </w:rPr>
        <w:drawing>
          <wp:inline distT="0" distB="0" distL="0" distR="0" wp14:anchorId="6BF406F2" wp14:editId="0BBB5E1D">
            <wp:extent cx="5943600" cy="85090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5A8" w:rsidRDefault="008C05A8" w:rsidP="008C05A8">
      <w:pPr>
        <w:pStyle w:val="ListParagraph"/>
      </w:pPr>
    </w:p>
    <w:p w:rsidR="00E077FA" w:rsidRDefault="00E077FA" w:rsidP="00E077FA">
      <w:pPr>
        <w:pStyle w:val="ListParagraph"/>
        <w:numPr>
          <w:ilvl w:val="0"/>
          <w:numId w:val="1"/>
        </w:numPr>
      </w:pPr>
      <w:r>
        <w:t>Open the RstrTmplt.xlsx file. Both will be open at the same time.</w:t>
      </w:r>
    </w:p>
    <w:p w:rsidR="00E077FA" w:rsidRDefault="00E077FA" w:rsidP="00E077FA">
      <w:pPr>
        <w:pStyle w:val="ListParagraph"/>
        <w:numPr>
          <w:ilvl w:val="0"/>
          <w:numId w:val="1"/>
        </w:numPr>
      </w:pPr>
      <w:r>
        <w:t xml:space="preserve">Right click on the sheet tab </w:t>
      </w:r>
      <w:r w:rsidR="006E623A">
        <w:t xml:space="preserve">(at the bottom) </w:t>
      </w:r>
      <w:r>
        <w:t xml:space="preserve">of the template and choose to </w:t>
      </w:r>
      <w:r w:rsidR="006E623A">
        <w:t>Move or Copy.</w:t>
      </w:r>
    </w:p>
    <w:p w:rsidR="006E623A" w:rsidRDefault="006E623A" w:rsidP="006E623A">
      <w:pPr>
        <w:pStyle w:val="ListParagraph"/>
        <w:numPr>
          <w:ilvl w:val="0"/>
          <w:numId w:val="1"/>
        </w:numPr>
      </w:pPr>
      <w:r>
        <w:t xml:space="preserve">From the </w:t>
      </w:r>
      <w:proofErr w:type="gramStart"/>
      <w:r>
        <w:t>To</w:t>
      </w:r>
      <w:proofErr w:type="gramEnd"/>
      <w:r>
        <w:t xml:space="preserve"> book drop down, choose your file that was downloaded and also check the Create a copy checkbox.</w:t>
      </w:r>
    </w:p>
    <w:p w:rsidR="006E623A" w:rsidRDefault="006E623A">
      <w:r>
        <w:br w:type="page"/>
      </w:r>
    </w:p>
    <w:p w:rsidR="008C05A8" w:rsidRDefault="008C05A8" w:rsidP="008C05A8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1457325" cy="2181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7"/>
                    <a:stretch/>
                  </pic:blipFill>
                  <pic:spPr bwMode="auto">
                    <a:xfrm>
                      <a:off x="0" y="0"/>
                      <a:ext cx="145732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36929" wp14:editId="1E6645D4">
                <wp:simplePos x="0" y="0"/>
                <wp:positionH relativeFrom="column">
                  <wp:posOffset>5172075</wp:posOffset>
                </wp:positionH>
                <wp:positionV relativeFrom="paragraph">
                  <wp:posOffset>1215390</wp:posOffset>
                </wp:positionV>
                <wp:extent cx="1047750" cy="571500"/>
                <wp:effectExtent l="2114550" t="0" r="19050" b="171450"/>
                <wp:wrapNone/>
                <wp:docPr id="7" name="Line Callout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715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23884"/>
                            <a:gd name="adj6" fmla="val -201213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23A" w:rsidRDefault="006E623A" w:rsidP="006E623A">
                            <w:pPr>
                              <w:jc w:val="center"/>
                            </w:pPr>
                            <w:r>
                              <w:t xml:space="preserve">Choose to </w:t>
                            </w:r>
                            <w:proofErr w:type="gramStart"/>
                            <w:r>
                              <w:t>Create</w:t>
                            </w:r>
                            <w:proofErr w:type="gramEnd"/>
                            <w:r>
                              <w:t xml:space="preserve"> a copy.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7" o:spid="_x0000_s1027" type="#_x0000_t48" style="position:absolute;left:0;text-align:left;margin-left:407.25pt;margin-top:95.7pt;width:82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D2wQIAABgGAAAOAAAAZHJzL2Uyb0RvYy54bWysVMlu2zAQvRfoPxC8O1q81rAcGA5SFDCS&#10;oEmRM02RsVpuJWnL7td3SMmymqSXohdpyHmzvRnO4vooBTow6yqtCpxdpRgxRXVZqZcCf3u6Hcww&#10;cp6okgitWIFPzOHr5ccPi9rMWa53WpTMInCi3Lw2Bd55b+ZJ4uiOSeKutGEKlFxbSTwc7UtSWlKD&#10;dymSPE0nSa1taaymzDm4vWmUeBn9c86ov+fcMY9EgSE3H782frfhmywXZP5iidlVtE2D/EMWklQK&#10;gnaubognaG+rN65kRa12mvsrqmWiOa8oizVANVn6qprHHTEs1gLkONPR5P6fW3p3eLCoKgs8xUgR&#10;CS3aVIqhNRFC7z3K0TRwVBs3B+ijebDtyYEYCj5yK8MfSkHHyOup45UdPaJwmaWj6XQM9FPQjafZ&#10;OI3EJxdrY53/zLREQSjwFprKbJtDHoklh43zkeGyzZOU3zOMuBTQsAMRKJuFGE1De5i8jxnMhsPh&#10;W8ywj/mLn1EfM8gmk0lkBlreCzbug7J8OJuN3kab9EED6HuexZyAj7ZKkM6MLBdJIL+hO0r+JFgg&#10;QqivjEPrgOCGovho2FpYBHQUmFDKlM9DfPAX0cGMV0J0hlnk9pWh8Flr1GKDGYuPqTNM3zP8M2Jn&#10;EaNq5TtjWSlt33NQ/ugiN/hz9U3NoXx/3B7jvEZkuNnq8gQzbHXzuJ2htxVM0YY4/0AsDAcMHmwo&#10;fw8fLnRdYN1KGO20/fXefcDDIwMtRjVshwK7n3tiGUbii4Ln9ykbjcI6iYfReJrDwfY1275G7eVa&#10;Q0dgXCG7KAa8F2eRWy2fYeZXISqoiKIQu8DU2/Nh7ZutBauQstUqwmCFGOI36tHQ4DzwHMbm6fhM&#10;rGmfkodHeKfPm6SdsGYkLthgqfRq7zWvfFBeeG0PsH7iGLWrMuy3/jmiLgt9+RsAAP//AwBQSwME&#10;FAAGAAgAAAAhAMEhkV7hAAAACwEAAA8AAABkcnMvZG93bnJldi54bWxMj0FPwzAMhe9I/IfISFwm&#10;lnYasJamEwIBAiEQBWnXrDFt1cSpmmzr/j3mBEf7PT9/r1hPzoo9jqHzpCCdJyCQam86ahR8fT5c&#10;rECEqMlo6wkVHDHAujw9KXRu/IE+cF/FRnAIhVwraGMccilD3aLTYe4HJNa+/eh05HFspBn1gcOd&#10;lYskuZJOd8QfWj3gXYt1X+0cY2xMP6teX+6dfeof37LZ8fl9Uyl1fjbd3oCIOMU/M/zi8w2UzLT1&#10;OzJBWAWrdHnJVhaydAmCHdl1xputggVrIMtC/u9Q/gAAAP//AwBQSwECLQAUAAYACAAAACEAtoM4&#10;kv4AAADhAQAAEwAAAAAAAAAAAAAAAAAAAAAAW0NvbnRlbnRfVHlwZXNdLnhtbFBLAQItABQABgAI&#10;AAAAIQA4/SH/1gAAAJQBAAALAAAAAAAAAAAAAAAAAC8BAABfcmVscy8ucmVsc1BLAQItABQABgAI&#10;AAAAIQDheED2wQIAABgGAAAOAAAAAAAAAAAAAAAAAC4CAABkcnMvZTJvRG9jLnhtbFBLAQItABQA&#10;BgAIAAAAIQDBIZFe4QAAAAsBAAAPAAAAAAAAAAAAAAAAABsFAABkcnMvZG93bnJldi54bWxQSwUG&#10;AAAAAAQABADzAAAAKQYAAAAA&#10;" adj="-43462,26759" fillcolor="white [3201]" strokecolor="#c0504d [3205]" strokeweight="2pt">
                <v:textbox>
                  <w:txbxContent>
                    <w:p w:rsidR="006E623A" w:rsidRDefault="006E623A" w:rsidP="006E623A">
                      <w:pPr>
                        <w:jc w:val="center"/>
                      </w:pPr>
                      <w:r>
                        <w:t xml:space="preserve">Choose to </w:t>
                      </w:r>
                      <w:proofErr w:type="gramStart"/>
                      <w:r>
                        <w:t>Create</w:t>
                      </w:r>
                      <w:proofErr w:type="gramEnd"/>
                      <w:r>
                        <w:t xml:space="preserve"> a copy.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55A7E3D" wp14:editId="3BA9C1FA">
            <wp:simplePos x="0" y="0"/>
            <wp:positionH relativeFrom="column">
              <wp:posOffset>2076450</wp:posOffset>
            </wp:positionH>
            <wp:positionV relativeFrom="paragraph">
              <wp:posOffset>-194945</wp:posOffset>
            </wp:positionV>
            <wp:extent cx="2856865" cy="2723515"/>
            <wp:effectExtent l="0" t="0" r="63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60B3F" wp14:editId="7F3A3112">
                <wp:simplePos x="0" y="0"/>
                <wp:positionH relativeFrom="column">
                  <wp:posOffset>5172075</wp:posOffset>
                </wp:positionH>
                <wp:positionV relativeFrom="paragraph">
                  <wp:posOffset>-98425</wp:posOffset>
                </wp:positionV>
                <wp:extent cx="1047750" cy="1009650"/>
                <wp:effectExtent l="476250" t="0" r="19050" b="19050"/>
                <wp:wrapNone/>
                <wp:docPr id="6" name="Line Callout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096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64387"/>
                            <a:gd name="adj6" fmla="val -4394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23A" w:rsidRDefault="006E623A" w:rsidP="006E623A">
                            <w:pPr>
                              <w:jc w:val="center"/>
                            </w:pPr>
                            <w:r>
                              <w:t>Click drop down and select the downloaded file.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6" o:spid="_x0000_s1028" type="#_x0000_t48" style="position:absolute;left:0;text-align:left;margin-left:407.25pt;margin-top:-7.75pt;width:82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3HvgIAABcGAAAOAAAAZHJzL2Uyb0RvYy54bWysVEtv2zAMvg/YfxB0T/2I66RBnSJI0WFA&#10;0BZrh54VWWq8yZImKXGyXz9Kdhy3zS7DLjYpfqTEj4/rm30t0I4ZWylZ4OQixohJqspKvhb4+/Pd&#10;aIqRdUSWRCjJCnxgFt/MP3+6bvSMpWqjRMkMgiDSzhpd4I1zehZFlm5YTeyF0kyCkStTEweqeY1K&#10;QxqIXosojeM8apQptVGUWQunt60Rz0N8zhl1D5xb5pAoMLzNha8J37X/RvNrMns1RG8q2j2D/MMr&#10;alJJuLQPdUscQVtTfQhVV9Qoq7i7oKqOFOcVZSEHyCaJ32XztCGahVyAHKt7muz/C0vvd48GVWWB&#10;c4wkqaFEq0oytCRCqK1DKco9R422M4A+6UfTaRZEn/Cem9r/IRW0D7weel7Z3iEKh0mcTSaXQD8F&#10;WxLHVzkoECc6uWtj3RemauSFAq+hqsx0j0gDs2S3si5QXHYPJeWPBCNeC6jYjgiUTP0lbUUHmHSI&#10;GU3H4/FHzHiI+UucbIgZJXmeTz4GuhyC8mw8PYMBpk+PHmXjq+zIRpcj8HLkA0jy3LdsB8kdBPM0&#10;CPmNcagc8NsSFGaGLYVBQEaBCaVMurTjOaC9G6+E6B2TwOw7R+GSzqnDejcWZql3jM85vr2x9wi3&#10;Kul657qSypwLUP7sb27xx+zbnH36br/eh3YNifmTtSoP0MJGtbNtNb2roIdWxLpHYqA1oO9gQbkH&#10;+HChmgKrTsJoo8zvc+ceDzMGVowaWA4Ftr+2xDCMxFcJ03eVZFAz5IKSXU5SUMzQsh5a5LZeKqgI&#10;NCu8Loge78RR5EbVL9DxC38rmIikcHeBqTNHZenapQWbkLLFIsBgg2jiVvJJUx/c8+zb5nn/Qozu&#10;BsnBDN6r4yIhs9Bh7eidsN5TqsXWKV45bzzx2imwfUB6s96GekCd9vn8DwAAAP//AwBQSwMEFAAG&#10;AAgAAAAhAJqU+TniAAAACwEAAA8AAABkcnMvZG93bnJldi54bWxMj8tOwzAQRfdI/IM1SOxaJ9BA&#10;E+JUiIfUCjYtFYKdG5skwh5Httskf8+wgt0dzdGdM+VqtIadtA+dQwHpPAGmsXaqw0bA/u15tgQW&#10;okQljUMtYNIBVtX5WSkL5Qbc6tMuNoxKMBRSQBtjX3Ae6lZbGeau10i7L+etjDT6hisvByq3hl8l&#10;yQ23skO60MpeP7S6/t4drQAzPK7j02uST58vm73s/cd2el8LcXkx3t8Bi3qMfzD86pM6VOR0cEdU&#10;gRkBy3SRESpglmYUiMhvcwoHQhfXGfCq5P9/qH4AAAD//wMAUEsBAi0AFAAGAAgAAAAhALaDOJL+&#10;AAAA4QEAABMAAAAAAAAAAAAAAAAAAAAAAFtDb250ZW50X1R5cGVzXS54bWxQSwECLQAUAAYACAAA&#10;ACEAOP0h/9YAAACUAQAACwAAAAAAAAAAAAAAAAAvAQAAX3JlbHMvLnJlbHNQSwECLQAUAAYACAAA&#10;ACEAJB/tx74CAAAXBgAADgAAAAAAAAAAAAAAAAAuAgAAZHJzL2Uyb0RvYy54bWxQSwECLQAUAAYA&#10;CAAAACEAmpT5OeIAAAALAQAADwAAAAAAAAAAAAAAAAAYBQAAZHJzL2Rvd25yZXYueG1sUEsFBgAA&#10;AAAEAAQA8wAAACcGAAAAAA==&#10;" adj="-9491,13908" fillcolor="white [3201]" strokecolor="#c0504d [3205]" strokeweight="2pt">
                <v:textbox>
                  <w:txbxContent>
                    <w:p w:rsidR="006E623A" w:rsidRDefault="006E623A" w:rsidP="006E623A">
                      <w:pPr>
                        <w:jc w:val="center"/>
                      </w:pPr>
                      <w:r>
                        <w:t>Click drop down and select the downloaded file.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C05A8" w:rsidRDefault="008C05A8" w:rsidP="008C05A8"/>
    <w:p w:rsidR="008C05A8" w:rsidRDefault="008C05A8" w:rsidP="008C05A8">
      <w:pPr>
        <w:pStyle w:val="ListParagraph"/>
      </w:pPr>
    </w:p>
    <w:p w:rsidR="006E623A" w:rsidRDefault="006E623A" w:rsidP="006E623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8FA7AD" wp14:editId="17208805">
            <wp:simplePos x="0" y="0"/>
            <wp:positionH relativeFrom="column">
              <wp:posOffset>2028825</wp:posOffset>
            </wp:positionH>
            <wp:positionV relativeFrom="paragraph">
              <wp:posOffset>76200</wp:posOffset>
            </wp:positionV>
            <wp:extent cx="4190365" cy="1180465"/>
            <wp:effectExtent l="0" t="0" r="635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3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 should now have </w:t>
      </w:r>
      <w:r w:rsidR="000256C1">
        <w:t xml:space="preserve">a copy of the </w:t>
      </w:r>
      <w:proofErr w:type="spellStart"/>
      <w:r w:rsidR="000256C1">
        <w:t>RstrTmplt</w:t>
      </w:r>
      <w:proofErr w:type="spellEnd"/>
      <w:r w:rsidR="000256C1">
        <w:t xml:space="preserve"> in your Workbook with your downloaded roster data.  Click the Save button.</w:t>
      </w:r>
    </w:p>
    <w:p w:rsidR="000256C1" w:rsidRDefault="000256C1" w:rsidP="000256C1"/>
    <w:p w:rsidR="000256C1" w:rsidRDefault="000256C1" w:rsidP="000256C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32A80" wp14:editId="50427306">
                <wp:simplePos x="0" y="0"/>
                <wp:positionH relativeFrom="column">
                  <wp:posOffset>4772025</wp:posOffset>
                </wp:positionH>
                <wp:positionV relativeFrom="paragraph">
                  <wp:posOffset>37465</wp:posOffset>
                </wp:positionV>
                <wp:extent cx="1447800" cy="571500"/>
                <wp:effectExtent l="1104900" t="419100" r="19050" b="19050"/>
                <wp:wrapNone/>
                <wp:docPr id="11" name="Line Callout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7150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71116"/>
                            <a:gd name="adj6" fmla="val -7654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6C1" w:rsidRDefault="000256C1" w:rsidP="000256C1">
                            <w:pPr>
                              <w:jc w:val="center"/>
                            </w:pPr>
                            <w:r>
                              <w:t>Section numbers used in Step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1" o:spid="_x0000_s1029" type="#_x0000_t48" style="position:absolute;margin-left:375.75pt;margin-top:2.95pt;width:114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+xygIAAPEFAAAOAAAAZHJzL2Uyb0RvYy54bWysVFFv2jAQfp+0/2D5vQ0BAgw1VAjENAm1&#10;ldqpz8ZxIJNjZ7YhsF+/z06gYe1epvEQ7nzn89333d3d/bGU5CCMLbRKaXzbo0QorrNCbVP6/WV1&#10;M6HEOqYyJrUSKT0JS+9nnz/d1dVU9PVOy0wYgiDKTusqpTvnqmkUWb4TJbO3uhIKxlybkjmoZhtl&#10;htWIXsqo3+uNolqbrDKaC2txumyMdBbi57ng7jHPrXBEphS5ufA14bvx32h2x6Zbw6pdwds02D9k&#10;UbJC4dFLqCVzjOxN8S5UWXCjrc7dLddlpPO84CLUgGri3h/VPO9YJUItAMdWF5js/wvLHw5PhhQZ&#10;uIspUawER+tCCbJgUuq9I30CA1CqKzuF83P1ZFrNQvQlH3NT+n8UQ44B2dMFWXF0hOMwHg7Hkx4I&#10;4LAl4ziBjDDR2+3KWPdV6JJ4IaUb0CpMm0Q/QMsOa+sCxlmbKMt+IOm8lKDswCSJJ+PkTGnHp9/1&#10;uZkMBoOW9o7PoOvzlzjDrs9NPBqNxu8DJVdO4ziOR++dRtdOo2QYIgGOtkhIZ0B8xVbLIlsVUgbl&#10;ZBfSEBScUkxCpmtKJLMOhyldhV+L7dU1qUid0n4yDDQwzFoumQMjZQX2rdpSwuQWQ8ydCXhf3bZm&#10;u7m8uuglveHyo0d80ktmd012IULrJpXPXYSRBI+efN9STRN5yR03x9CIgR1/stHZCc1pdDO1tuKr&#10;AvHXqPWJGXCOfsLqcY/45FKjOt1KlOy0+fXRuffH9MBKSY2xR+U/98wIQPhNYa6+oFP9ngjKMBn3&#10;oZiuZdO1qH250KABXYjsguj9nTyLudHlK1p57l+FiSmOtxuMW2XhmnWEHcfFfB7csBsq5tbqueI+&#10;uEfOI/tyfGWmaifEYbYe9HlFtJ3TzNSbr7+p9HzvdF5cMG9wbQnAXglz2O5Av7i6evB629Sz3wAA&#10;AP//AwBQSwMEFAAGAAgAAAAhADkJlnfeAAAACAEAAA8AAABkcnMvZG93bnJldi54bWxMj81OwzAQ&#10;hO9IfQdrK3GjTikhJMSpEIJbi9Qf0asbb5Oo8TqK3TS8PdsT3HZ2RrPf5svRtmLA3jeOFMxnEQik&#10;0pmGKgX73efDCwgfNBndOkIFP+hhWUzucp0Zd6UNDttQCS4hn2kFdQhdJqUva7Taz1yHxN7J9VYH&#10;ln0lTa+vXG5b+RhFz9LqhvhCrTt8r7E8by9WwffXYVivdn6zSPbj0+GjCskiXSt1Px3fXkEEHMNf&#10;GG74jA4FMx3dhYwXrYIknsccVRCnINhPk5T1kQdeyCKX/x8ofgEAAP//AwBQSwECLQAUAAYACAAA&#10;ACEAtoM4kv4AAADhAQAAEwAAAAAAAAAAAAAAAAAAAAAAW0NvbnRlbnRfVHlwZXNdLnhtbFBLAQIt&#10;ABQABgAIAAAAIQA4/SH/1gAAAJQBAAALAAAAAAAAAAAAAAAAAC8BAABfcmVscy8ucmVsc1BLAQIt&#10;ABQABgAIAAAAIQDb/D+xygIAAPEFAAAOAAAAAAAAAAAAAAAAAC4CAABkcnMvZTJvRG9jLnhtbFBL&#10;AQItABQABgAIAAAAIQA5CZZ33gAAAAgBAAAPAAAAAAAAAAAAAAAAACQFAABkcnMvZG93bnJldi54&#10;bWxQSwUGAAAAAAQABADzAAAALwYAAAAA&#10;" adj="-16534,-15361" fillcolor="window" strokecolor="#c0504d" strokeweight="2pt">
                <v:textbox>
                  <w:txbxContent>
                    <w:p w:rsidR="000256C1" w:rsidRDefault="000256C1" w:rsidP="000256C1">
                      <w:pPr>
                        <w:jc w:val="center"/>
                      </w:pPr>
                      <w:r>
                        <w:t>Section numbers used in Step 9</w:t>
                      </w:r>
                    </w:p>
                  </w:txbxContent>
                </v:textbox>
              </v:shape>
            </w:pict>
          </mc:Fallback>
        </mc:AlternateContent>
      </w:r>
    </w:p>
    <w:p w:rsidR="000256C1" w:rsidRDefault="000256C1" w:rsidP="000256C1"/>
    <w:p w:rsidR="008C05A8" w:rsidRDefault="008C05A8" w:rsidP="000256C1"/>
    <w:p w:rsidR="000256C1" w:rsidRDefault="000256C1" w:rsidP="000256C1">
      <w:pPr>
        <w:pStyle w:val="ListParagraph"/>
        <w:numPr>
          <w:ilvl w:val="0"/>
          <w:numId w:val="1"/>
        </w:numPr>
      </w:pPr>
      <w:r>
        <w:t xml:space="preserve"> To get a roster style print out, go to the top of the template and fill in the section number (just as you see it on the sheet tab at the bottom) for a class.</w:t>
      </w:r>
    </w:p>
    <w:p w:rsidR="000256C1" w:rsidRDefault="003F0FD1" w:rsidP="000256C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A6D28" wp14:editId="354A4696">
                <wp:simplePos x="0" y="0"/>
                <wp:positionH relativeFrom="column">
                  <wp:posOffset>4629150</wp:posOffset>
                </wp:positionH>
                <wp:positionV relativeFrom="paragraph">
                  <wp:posOffset>336550</wp:posOffset>
                </wp:positionV>
                <wp:extent cx="1352550" cy="1123950"/>
                <wp:effectExtent l="1771650" t="0" r="19050" b="19050"/>
                <wp:wrapNone/>
                <wp:docPr id="10" name="Line Callout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2395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2641"/>
                            <a:gd name="adj6" fmla="val -1307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56C1" w:rsidRDefault="000256C1" w:rsidP="000256C1">
                            <w:pPr>
                              <w:jc w:val="center"/>
                            </w:pPr>
                            <w:r>
                              <w:t>Fill in the Section number</w:t>
                            </w:r>
                            <w:r w:rsidR="0031275A">
                              <w:t xml:space="preserve"> in the Yellow Box. Instructor name in the Grey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10" o:spid="_x0000_s1030" type="#_x0000_t48" style="position:absolute;left:0;text-align:left;margin-left:364.5pt;margin-top:26.5pt;width:106.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ExzwIAAPIFAAAOAAAAZHJzL2Uyb0RvYy54bWysVN9v2jAQfp+0/8HyOyUJgbaooUIgpkmo&#10;q9ROfTaOA5kcO7MNgf31++wEmq7dyzQewp3v8/nuux9398dKkoMwttQqo/FVRIlQXOel2mb0+/Nq&#10;cEOJdUzlTGolMnoSlt7PPn+6a+qpSPROy1wYAifKTps6ozvn6ulwaPlOVMxe6VooGAttKuagmu0w&#10;N6yB90oOkyiaDBtt8tpoLqzF6bI10lnwXxSCu29FYYUjMqOIzYWvCd+N/w5nd2y6NazelbwLg/1D&#10;FBUrFR69uFoyx8jelO9cVSU32urCXXFdDXVRlFyEHJBNHP2RzdOO1SLkAnJsfaHJ/j+3/OHwaEiZ&#10;o3agR7EKNVqXSpAFk1LvHUkIDGCpqe0U4Kf60XSahehTPham8v9IhhwDs6cLs+LoCMdhPBon4zFe&#10;4LDFcTK6hQI/w9frtbHui9AV8UJGN6irMF0USeCWHdbWBZLzLlKW/4gpKSqJmh2YJPHNdesXhehh&#10;kj5mcDMajbq69zCjPuYvftI+ZhBPJpPr947GfVCaTNL4PWbSxwziUXQdnenokgQxZ0J8xlbLMl+V&#10;UgblZBfSECScUYxCrhtKJLMOhxldhV/H7ZtrUpEmo8k4xVuEMwxbIZmDWNUov1VbSpjcYoq5M4Hv&#10;N7et2W4ury6icZQuP3rEB71kdtdGFzx0MKl87CLMJOroi+97qu0iL7nj5hg6MfU3/MlG5yd0p9Ht&#10;2Nqar0r4XyPXR2ZQcySC3eO+4VNIjex0J1Gy0+bXR+cej/GBlZIGc4/Mf+6ZEaDwq8Jg3cZpCrcu&#10;KOn4OoFi+pZN36L21UKjDOhCRBdEj3fyLBZGVy9o5bl/FSamON5uOe6UhWv3EZYcF/N5gGE51Myt&#10;1VPNvXPPnGf2+fjCTN1NiMNwPejzjmDT0DntTL1i/U2l53uni/LCectrVwAsljCH3RL0m6uvB9Tr&#10;qp79BgAA//8DAFBLAwQUAAYACAAAACEABnKFZ+AAAAAKAQAADwAAAGRycy9kb3ducmV2LnhtbEyP&#10;zU7DMBCE70i8g7VIXCpqk5afhjgVVIBA4oLJAzjxklj4J4rdNrw9ywlOu6sZzX5TbWfv2AGnZGOQ&#10;cLkUwDB00djQS2g+ni5ugaWsg9EuBpTwjQm29elJpUsTj+EdDyr3jEJCKrWEIeex5Dx1A3qdlnHE&#10;QNpnnLzOdE49N5M+Urh3vBDimnttA30Y9Ii7AbsvtfcSFm/x4WXt1GvaqbaxzaN9Xjgl5fnZfH8H&#10;LOOc/8zwi0/oUBNTG/fBJOYk3BQb6pIlXK1okmGzLmhpJRQrIYDXFf9fof4BAAD//wMAUEsBAi0A&#10;FAAGAAgAAAAhALaDOJL+AAAA4QEAABMAAAAAAAAAAAAAAAAAAAAAAFtDb250ZW50X1R5cGVzXS54&#10;bWxQSwECLQAUAAYACAAAACEAOP0h/9YAAACUAQAACwAAAAAAAAAAAAAAAAAvAQAAX3JlbHMvLnJl&#10;bHNQSwECLQAUAAYACAAAACEAFwjxMc8CAADyBQAADgAAAAAAAAAAAAAAAAAuAgAAZHJzL2Uyb0Rv&#10;Yy54bWxQSwECLQAUAAYACAAAACEABnKFZ+AAAAAKAQAADwAAAAAAAAAAAAAAAAApBQAAZHJzL2Rv&#10;d25yZXYueG1sUEsFBgAAAAAEAAQA8wAAADYGAAAAAA==&#10;" adj="-28231,9210" fillcolor="window" strokecolor="#c0504d" strokeweight="2pt">
                <v:textbox>
                  <w:txbxContent>
                    <w:p w:rsidR="000256C1" w:rsidRDefault="000256C1" w:rsidP="000256C1">
                      <w:pPr>
                        <w:jc w:val="center"/>
                      </w:pPr>
                      <w:r>
                        <w:t>Fill in the Section number</w:t>
                      </w:r>
                      <w:r w:rsidR="0031275A">
                        <w:t xml:space="preserve"> in the Yellow Box. Instructor name in the Grey Box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10381E5" wp14:editId="2E9B1A3D">
            <wp:simplePos x="0" y="0"/>
            <wp:positionH relativeFrom="column">
              <wp:posOffset>400050</wp:posOffset>
            </wp:positionH>
            <wp:positionV relativeFrom="paragraph">
              <wp:posOffset>273050</wp:posOffset>
            </wp:positionV>
            <wp:extent cx="3285490" cy="1885315"/>
            <wp:effectExtent l="0" t="0" r="0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49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6C1" w:rsidRDefault="000256C1" w:rsidP="000256C1">
      <w:pPr>
        <w:pStyle w:val="ListParagraph"/>
      </w:pPr>
    </w:p>
    <w:p w:rsidR="000256C1" w:rsidRDefault="000256C1" w:rsidP="000256C1">
      <w:pPr>
        <w:pStyle w:val="ListParagraph"/>
      </w:pPr>
    </w:p>
    <w:p w:rsidR="006E623A" w:rsidRDefault="000256C1" w:rsidP="000256C1">
      <w:pPr>
        <w:pStyle w:val="ListParagraph"/>
        <w:numPr>
          <w:ilvl w:val="0"/>
          <w:numId w:val="1"/>
        </w:numPr>
      </w:pPr>
      <w:r>
        <w:t>Type in a</w:t>
      </w:r>
      <w:r w:rsidR="003F0FD1">
        <w:t>ny column information you like.</w:t>
      </w:r>
    </w:p>
    <w:p w:rsidR="000256C1" w:rsidRDefault="000256C1" w:rsidP="000256C1">
      <w:pPr>
        <w:pStyle w:val="ListParagraph"/>
        <w:numPr>
          <w:ilvl w:val="0"/>
          <w:numId w:val="1"/>
        </w:numPr>
      </w:pPr>
      <w:r>
        <w:t xml:space="preserve">When printing, </w:t>
      </w:r>
      <w:r w:rsidR="003F0FD1">
        <w:t>tell it 1 page if you only need the first page (defaults to 2)</w:t>
      </w:r>
      <w:r>
        <w:t>.</w:t>
      </w:r>
    </w:p>
    <w:p w:rsidR="006E623A" w:rsidRPr="00E077FA" w:rsidRDefault="00A65712" w:rsidP="006E623A">
      <w:pPr>
        <w:pStyle w:val="ListParagraph"/>
        <w:numPr>
          <w:ilvl w:val="0"/>
          <w:numId w:val="1"/>
        </w:numPr>
      </w:pPr>
      <w:r>
        <w:t xml:space="preserve">You can also </w:t>
      </w:r>
      <w:r w:rsidR="003F0FD1">
        <w:t>rename the sheet tab to whatever you want and keep it.  U</w:t>
      </w:r>
      <w:r>
        <w:t xml:space="preserve">se the steps for copying a sheet to make multiple copies of the template in </w:t>
      </w:r>
      <w:r w:rsidR="003F0FD1">
        <w:t>the workbook. It is important that the downloaded sections remain in the workbook because they are the templates data source. (They can be hidden if you like)</w:t>
      </w:r>
      <w:bookmarkStart w:id="0" w:name="_GoBack"/>
      <w:bookmarkEnd w:id="0"/>
    </w:p>
    <w:sectPr w:rsidR="006E623A" w:rsidRPr="00E077FA" w:rsidSect="008C05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AA" w:rsidRDefault="00A93AAA" w:rsidP="006E623A">
      <w:pPr>
        <w:spacing w:after="0" w:line="240" w:lineRule="auto"/>
      </w:pPr>
      <w:r>
        <w:separator/>
      </w:r>
    </w:p>
  </w:endnote>
  <w:endnote w:type="continuationSeparator" w:id="0">
    <w:p w:rsidR="00A93AAA" w:rsidRDefault="00A93AAA" w:rsidP="006E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AA" w:rsidRDefault="00A93AAA" w:rsidP="006E623A">
      <w:pPr>
        <w:spacing w:after="0" w:line="240" w:lineRule="auto"/>
      </w:pPr>
      <w:r>
        <w:separator/>
      </w:r>
    </w:p>
  </w:footnote>
  <w:footnote w:type="continuationSeparator" w:id="0">
    <w:p w:rsidR="00A93AAA" w:rsidRDefault="00A93AAA" w:rsidP="006E6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25D0"/>
    <w:multiLevelType w:val="hybridMultilevel"/>
    <w:tmpl w:val="2176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FA"/>
    <w:rsid w:val="000256C1"/>
    <w:rsid w:val="0009285F"/>
    <w:rsid w:val="00190B10"/>
    <w:rsid w:val="001A5488"/>
    <w:rsid w:val="0031275A"/>
    <w:rsid w:val="003F0FD1"/>
    <w:rsid w:val="006707C5"/>
    <w:rsid w:val="006E623A"/>
    <w:rsid w:val="007117B1"/>
    <w:rsid w:val="00811AC5"/>
    <w:rsid w:val="008C05A8"/>
    <w:rsid w:val="008E25FD"/>
    <w:rsid w:val="009455B5"/>
    <w:rsid w:val="009C27AE"/>
    <w:rsid w:val="009C3C90"/>
    <w:rsid w:val="00A65712"/>
    <w:rsid w:val="00A93AAA"/>
    <w:rsid w:val="00A96491"/>
    <w:rsid w:val="00B2440E"/>
    <w:rsid w:val="00B60569"/>
    <w:rsid w:val="00BD6603"/>
    <w:rsid w:val="00BF7996"/>
    <w:rsid w:val="00CA391E"/>
    <w:rsid w:val="00E077FA"/>
    <w:rsid w:val="00E63580"/>
    <w:rsid w:val="00FC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FA"/>
  </w:style>
  <w:style w:type="paragraph" w:styleId="Heading1">
    <w:name w:val="heading 1"/>
    <w:basedOn w:val="Normal"/>
    <w:next w:val="Normal"/>
    <w:link w:val="Heading1Char"/>
    <w:uiPriority w:val="9"/>
    <w:qFormat/>
    <w:rsid w:val="00E077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7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7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7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7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7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7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7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7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7FA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7F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7F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7F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7F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7F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7F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7F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7F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7F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77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77F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7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77F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077F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077F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77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77FA"/>
  </w:style>
  <w:style w:type="paragraph" w:styleId="ListParagraph">
    <w:name w:val="List Paragraph"/>
    <w:basedOn w:val="Normal"/>
    <w:uiPriority w:val="34"/>
    <w:qFormat/>
    <w:rsid w:val="00E077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77F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77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7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7F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077FA"/>
    <w:rPr>
      <w:i/>
      <w:iCs/>
    </w:rPr>
  </w:style>
  <w:style w:type="character" w:styleId="IntenseEmphasis">
    <w:name w:val="Intense Emphasis"/>
    <w:uiPriority w:val="21"/>
    <w:qFormat/>
    <w:rsid w:val="00E077F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77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077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077F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7F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3A"/>
  </w:style>
  <w:style w:type="paragraph" w:styleId="Footer">
    <w:name w:val="footer"/>
    <w:basedOn w:val="Normal"/>
    <w:link w:val="FooterChar"/>
    <w:uiPriority w:val="99"/>
    <w:unhideWhenUsed/>
    <w:rsid w:val="006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7FA"/>
  </w:style>
  <w:style w:type="paragraph" w:styleId="Heading1">
    <w:name w:val="heading 1"/>
    <w:basedOn w:val="Normal"/>
    <w:next w:val="Normal"/>
    <w:link w:val="Heading1Char"/>
    <w:uiPriority w:val="9"/>
    <w:qFormat/>
    <w:rsid w:val="00E077F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77F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7F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7F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7F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7F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7F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7F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7F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077FA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77FA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7FA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7FA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7FA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7FA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7FA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7F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7F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77F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77F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077FA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7F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077F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E077FA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E077F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E077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77FA"/>
  </w:style>
  <w:style w:type="paragraph" w:styleId="ListParagraph">
    <w:name w:val="List Paragraph"/>
    <w:basedOn w:val="Normal"/>
    <w:uiPriority w:val="34"/>
    <w:qFormat/>
    <w:rsid w:val="00E077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77F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77F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7F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77FA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E077FA"/>
    <w:rPr>
      <w:i/>
      <w:iCs/>
    </w:rPr>
  </w:style>
  <w:style w:type="character" w:styleId="IntenseEmphasis">
    <w:name w:val="Intense Emphasis"/>
    <w:uiPriority w:val="21"/>
    <w:qFormat/>
    <w:rsid w:val="00E077F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E077F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E077F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E077FA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7FA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23A"/>
  </w:style>
  <w:style w:type="paragraph" w:styleId="Footer">
    <w:name w:val="footer"/>
    <w:basedOn w:val="Normal"/>
    <w:link w:val="FooterChar"/>
    <w:uiPriority w:val="99"/>
    <w:unhideWhenUsed/>
    <w:rsid w:val="006E6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bartonr</dc:creator>
  <cp:lastModifiedBy>Brian Demoss</cp:lastModifiedBy>
  <cp:revision>2</cp:revision>
  <dcterms:created xsi:type="dcterms:W3CDTF">2012-01-04T00:48:00Z</dcterms:created>
  <dcterms:modified xsi:type="dcterms:W3CDTF">2012-01-04T00:48:00Z</dcterms:modified>
</cp:coreProperties>
</file>